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95"/>
        <w:gridCol w:w="1881"/>
        <w:gridCol w:w="2068"/>
        <w:gridCol w:w="2068"/>
        <w:gridCol w:w="2078"/>
        <w:gridCol w:w="2118"/>
        <w:gridCol w:w="2069"/>
      </w:tblGrid>
      <w:tr w:rsidR="00C251CD" w14:paraId="22966E58" w14:textId="77777777" w:rsidTr="00215F8B">
        <w:tc>
          <w:tcPr>
            <w:tcW w:w="1995" w:type="dxa"/>
            <w:shd w:val="clear" w:color="auto" w:fill="BFBFBF" w:themeFill="background1" w:themeFillShade="BF"/>
          </w:tcPr>
          <w:p w14:paraId="3378D273" w14:textId="5C4B4B29" w:rsidR="00C251CD" w:rsidRDefault="00C251CD" w:rsidP="00AD19B8">
            <w:pPr>
              <w:jc w:val="center"/>
            </w:pPr>
            <w:r>
              <w:t>Zeit Langtag</w:t>
            </w:r>
          </w:p>
        </w:tc>
        <w:tc>
          <w:tcPr>
            <w:tcW w:w="1881" w:type="dxa"/>
            <w:shd w:val="clear" w:color="auto" w:fill="BFBFBF" w:themeFill="background1" w:themeFillShade="BF"/>
          </w:tcPr>
          <w:p w14:paraId="7BB511C8" w14:textId="51957E92" w:rsidR="00C251CD" w:rsidRDefault="00C251CD" w:rsidP="00AD19B8">
            <w:pPr>
              <w:jc w:val="center"/>
            </w:pPr>
            <w:r>
              <w:t>Zeit Kurztag</w:t>
            </w:r>
          </w:p>
        </w:tc>
        <w:tc>
          <w:tcPr>
            <w:tcW w:w="2068" w:type="dxa"/>
            <w:shd w:val="clear" w:color="auto" w:fill="BFBFBF" w:themeFill="background1" w:themeFillShade="BF"/>
          </w:tcPr>
          <w:p w14:paraId="3D2E538E" w14:textId="648FCCEA" w:rsidR="00C251CD" w:rsidRDefault="00C251CD" w:rsidP="00AD19B8">
            <w:pPr>
              <w:jc w:val="center"/>
            </w:pPr>
            <w:r>
              <w:t>Montag</w:t>
            </w:r>
          </w:p>
        </w:tc>
        <w:tc>
          <w:tcPr>
            <w:tcW w:w="2068" w:type="dxa"/>
            <w:shd w:val="clear" w:color="auto" w:fill="BFBFBF" w:themeFill="background1" w:themeFillShade="BF"/>
          </w:tcPr>
          <w:p w14:paraId="354836E5" w14:textId="5DC71065" w:rsidR="00C251CD" w:rsidRDefault="00C251CD" w:rsidP="00AD19B8">
            <w:pPr>
              <w:jc w:val="center"/>
            </w:pPr>
            <w:r>
              <w:t>Dienstag</w:t>
            </w:r>
          </w:p>
        </w:tc>
        <w:tc>
          <w:tcPr>
            <w:tcW w:w="2078" w:type="dxa"/>
            <w:shd w:val="clear" w:color="auto" w:fill="BFBFBF" w:themeFill="background1" w:themeFillShade="BF"/>
          </w:tcPr>
          <w:p w14:paraId="2E6EAD88" w14:textId="46BD3A83" w:rsidR="00C251CD" w:rsidRDefault="00C251CD" w:rsidP="00AD19B8">
            <w:pPr>
              <w:jc w:val="center"/>
            </w:pPr>
            <w:r>
              <w:t>Mittwoch</w:t>
            </w:r>
          </w:p>
        </w:tc>
        <w:tc>
          <w:tcPr>
            <w:tcW w:w="2118" w:type="dxa"/>
            <w:shd w:val="clear" w:color="auto" w:fill="BFBFBF" w:themeFill="background1" w:themeFillShade="BF"/>
          </w:tcPr>
          <w:p w14:paraId="6704190A" w14:textId="6C39DB87" w:rsidR="00C251CD" w:rsidRDefault="00C251CD" w:rsidP="00AD19B8">
            <w:pPr>
              <w:jc w:val="center"/>
            </w:pPr>
            <w:r>
              <w:t>Donnerstag</w:t>
            </w:r>
          </w:p>
        </w:tc>
        <w:tc>
          <w:tcPr>
            <w:tcW w:w="2069" w:type="dxa"/>
            <w:shd w:val="clear" w:color="auto" w:fill="BFBFBF" w:themeFill="background1" w:themeFillShade="BF"/>
          </w:tcPr>
          <w:p w14:paraId="23417E49" w14:textId="4A2F065F" w:rsidR="00C251CD" w:rsidRDefault="00C251CD" w:rsidP="00AD19B8">
            <w:pPr>
              <w:jc w:val="center"/>
            </w:pPr>
            <w:r>
              <w:t>Freitag</w:t>
            </w:r>
          </w:p>
        </w:tc>
      </w:tr>
      <w:tr w:rsidR="00766058" w14:paraId="23066F80" w14:textId="77777777" w:rsidTr="005668A0">
        <w:tc>
          <w:tcPr>
            <w:tcW w:w="1995" w:type="dxa"/>
          </w:tcPr>
          <w:p w14:paraId="0971C9CF" w14:textId="691F0AF3" w:rsidR="00766058" w:rsidRDefault="00766058" w:rsidP="00AD19B8">
            <w:pPr>
              <w:jc w:val="center"/>
            </w:pPr>
            <w:r>
              <w:t>7.30 – 8.15</w:t>
            </w:r>
          </w:p>
        </w:tc>
        <w:tc>
          <w:tcPr>
            <w:tcW w:w="1881" w:type="dxa"/>
            <w:shd w:val="clear" w:color="auto" w:fill="FFFFFF" w:themeFill="background1"/>
          </w:tcPr>
          <w:p w14:paraId="6D57B129" w14:textId="0895C7C8" w:rsidR="00766058" w:rsidRDefault="00766058" w:rsidP="00AD19B8">
            <w:pPr>
              <w:jc w:val="center"/>
            </w:pPr>
            <w:r>
              <w:t>7.30 – 8.15</w:t>
            </w:r>
          </w:p>
        </w:tc>
        <w:tc>
          <w:tcPr>
            <w:tcW w:w="10401" w:type="dxa"/>
            <w:gridSpan w:val="5"/>
            <w:shd w:val="clear" w:color="auto" w:fill="F2F2F2" w:themeFill="background1" w:themeFillShade="F2"/>
          </w:tcPr>
          <w:p w14:paraId="281404BC" w14:textId="0AD1F267" w:rsidR="00766058" w:rsidRDefault="00766058" w:rsidP="00AD19B8">
            <w:pPr>
              <w:jc w:val="center"/>
            </w:pPr>
            <w:r>
              <w:t>Stunde „Null“ – organisatorische Reserve</w:t>
            </w:r>
          </w:p>
        </w:tc>
      </w:tr>
      <w:tr w:rsidR="00C251CD" w14:paraId="6C1DD6D1" w14:textId="77777777" w:rsidTr="00C251CD">
        <w:tc>
          <w:tcPr>
            <w:tcW w:w="1995" w:type="dxa"/>
          </w:tcPr>
          <w:p w14:paraId="0013E5D0" w14:textId="7D61A98C" w:rsidR="00C251CD" w:rsidRDefault="00C251CD" w:rsidP="00AD19B8">
            <w:pPr>
              <w:jc w:val="center"/>
            </w:pPr>
            <w:r>
              <w:t>8.1</w:t>
            </w:r>
            <w:r w:rsidR="007D7752">
              <w:t>5</w:t>
            </w:r>
            <w:r w:rsidR="008C1E6F">
              <w:t xml:space="preserve"> – 8.4</w:t>
            </w:r>
            <w:r w:rsidR="007D7752">
              <w:t>5</w:t>
            </w:r>
          </w:p>
        </w:tc>
        <w:tc>
          <w:tcPr>
            <w:tcW w:w="1881" w:type="dxa"/>
            <w:shd w:val="clear" w:color="auto" w:fill="FFFFFF" w:themeFill="background1"/>
          </w:tcPr>
          <w:p w14:paraId="5A14864A" w14:textId="75EB00E6" w:rsidR="00C251CD" w:rsidRDefault="00C251CD" w:rsidP="00AD19B8">
            <w:pPr>
              <w:jc w:val="center"/>
            </w:pPr>
            <w:r>
              <w:t>8.1</w:t>
            </w:r>
            <w:r w:rsidR="007D7752">
              <w:t>5</w:t>
            </w:r>
            <w:r w:rsidR="008C1E6F">
              <w:t xml:space="preserve"> – 8.4</w:t>
            </w:r>
            <w:r w:rsidR="007D7752">
              <w:t>5</w:t>
            </w:r>
          </w:p>
        </w:tc>
        <w:tc>
          <w:tcPr>
            <w:tcW w:w="2068" w:type="dxa"/>
            <w:shd w:val="clear" w:color="auto" w:fill="F4B083" w:themeFill="accent2" w:themeFillTint="99"/>
          </w:tcPr>
          <w:p w14:paraId="166406C0" w14:textId="6C78319F" w:rsidR="00C251CD" w:rsidRDefault="00C251CD" w:rsidP="00AD19B8">
            <w:pPr>
              <w:jc w:val="center"/>
            </w:pPr>
            <w:r>
              <w:t>GA</w:t>
            </w:r>
          </w:p>
        </w:tc>
        <w:tc>
          <w:tcPr>
            <w:tcW w:w="2068" w:type="dxa"/>
            <w:shd w:val="clear" w:color="auto" w:fill="F4B083" w:themeFill="accent2" w:themeFillTint="99"/>
          </w:tcPr>
          <w:p w14:paraId="1663B158" w14:textId="41038C54" w:rsidR="00C251CD" w:rsidRDefault="00C251CD" w:rsidP="00AD19B8">
            <w:pPr>
              <w:jc w:val="center"/>
            </w:pPr>
            <w:r>
              <w:t>GA</w:t>
            </w:r>
          </w:p>
        </w:tc>
        <w:tc>
          <w:tcPr>
            <w:tcW w:w="2078" w:type="dxa"/>
            <w:shd w:val="clear" w:color="auto" w:fill="F4B083" w:themeFill="accent2" w:themeFillTint="99"/>
          </w:tcPr>
          <w:p w14:paraId="099749F1" w14:textId="5A1CB9B6" w:rsidR="00C251CD" w:rsidRDefault="00C251CD" w:rsidP="00AD19B8">
            <w:pPr>
              <w:jc w:val="center"/>
            </w:pPr>
            <w:r>
              <w:t>GA</w:t>
            </w:r>
          </w:p>
        </w:tc>
        <w:tc>
          <w:tcPr>
            <w:tcW w:w="2118" w:type="dxa"/>
            <w:shd w:val="clear" w:color="auto" w:fill="F4B083" w:themeFill="accent2" w:themeFillTint="99"/>
          </w:tcPr>
          <w:p w14:paraId="0BFC6316" w14:textId="68BD9578" w:rsidR="00C251CD" w:rsidRDefault="00C251CD" w:rsidP="00AD19B8">
            <w:pPr>
              <w:jc w:val="center"/>
            </w:pPr>
            <w:r>
              <w:t>GA</w:t>
            </w:r>
          </w:p>
        </w:tc>
        <w:tc>
          <w:tcPr>
            <w:tcW w:w="2069" w:type="dxa"/>
            <w:shd w:val="clear" w:color="auto" w:fill="F4B083" w:themeFill="accent2" w:themeFillTint="99"/>
          </w:tcPr>
          <w:p w14:paraId="6C71FDAD" w14:textId="6978FE98" w:rsidR="00C251CD" w:rsidRDefault="00C251CD" w:rsidP="00AD19B8">
            <w:pPr>
              <w:jc w:val="center"/>
            </w:pPr>
            <w:r>
              <w:t>GA</w:t>
            </w:r>
          </w:p>
        </w:tc>
      </w:tr>
      <w:tr w:rsidR="00C251CD" w14:paraId="0A1BFF1D" w14:textId="77777777" w:rsidTr="00C251CD">
        <w:tc>
          <w:tcPr>
            <w:tcW w:w="1995" w:type="dxa"/>
          </w:tcPr>
          <w:p w14:paraId="4FC6F933" w14:textId="07386312" w:rsidR="00C251CD" w:rsidRDefault="00C251CD" w:rsidP="00AD19B8">
            <w:pPr>
              <w:jc w:val="center"/>
            </w:pPr>
            <w:r>
              <w:t>8.</w:t>
            </w:r>
            <w:r w:rsidR="007D7752">
              <w:t>45</w:t>
            </w:r>
            <w:r w:rsidR="008C1E6F">
              <w:t xml:space="preserve"> – 8.</w:t>
            </w:r>
            <w:r w:rsidR="007D7752">
              <w:t>50</w:t>
            </w:r>
          </w:p>
        </w:tc>
        <w:tc>
          <w:tcPr>
            <w:tcW w:w="1881" w:type="dxa"/>
            <w:shd w:val="clear" w:color="auto" w:fill="FFFFFF" w:themeFill="background1"/>
          </w:tcPr>
          <w:p w14:paraId="5C3DE89A" w14:textId="46A40D91" w:rsidR="00C251CD" w:rsidRDefault="00C251CD" w:rsidP="00AD19B8">
            <w:pPr>
              <w:jc w:val="center"/>
            </w:pPr>
            <w:r>
              <w:t>8.4</w:t>
            </w:r>
            <w:r w:rsidR="007D7752">
              <w:t>5</w:t>
            </w:r>
            <w:r w:rsidR="008C1E6F">
              <w:t xml:space="preserve"> – 8.</w:t>
            </w:r>
            <w:r w:rsidR="007D7752">
              <w:t>50</w:t>
            </w:r>
          </w:p>
        </w:tc>
        <w:tc>
          <w:tcPr>
            <w:tcW w:w="2068" w:type="dxa"/>
            <w:shd w:val="clear" w:color="auto" w:fill="92D050"/>
          </w:tcPr>
          <w:p w14:paraId="1F52FB50" w14:textId="6070A384" w:rsidR="00C251CD" w:rsidRDefault="00C251CD" w:rsidP="00AD19B8">
            <w:pPr>
              <w:jc w:val="center"/>
            </w:pPr>
            <w:r>
              <w:t>Pause</w:t>
            </w:r>
          </w:p>
        </w:tc>
        <w:tc>
          <w:tcPr>
            <w:tcW w:w="2068" w:type="dxa"/>
            <w:shd w:val="clear" w:color="auto" w:fill="92D050"/>
          </w:tcPr>
          <w:p w14:paraId="4D7FE11C" w14:textId="4ECAF457" w:rsidR="00C251CD" w:rsidRDefault="00C251CD" w:rsidP="00AD19B8">
            <w:pPr>
              <w:jc w:val="center"/>
            </w:pPr>
            <w:r>
              <w:t>Pause</w:t>
            </w:r>
          </w:p>
        </w:tc>
        <w:tc>
          <w:tcPr>
            <w:tcW w:w="2078" w:type="dxa"/>
            <w:shd w:val="clear" w:color="auto" w:fill="92D050"/>
          </w:tcPr>
          <w:p w14:paraId="3DEBE017" w14:textId="30DB16C3" w:rsidR="00C251CD" w:rsidRDefault="00C251CD" w:rsidP="00AD19B8">
            <w:pPr>
              <w:jc w:val="center"/>
            </w:pPr>
            <w:r>
              <w:t>Pause</w:t>
            </w:r>
          </w:p>
        </w:tc>
        <w:tc>
          <w:tcPr>
            <w:tcW w:w="2118" w:type="dxa"/>
            <w:shd w:val="clear" w:color="auto" w:fill="92D050"/>
          </w:tcPr>
          <w:p w14:paraId="1D00A1EF" w14:textId="654C5748" w:rsidR="00C251CD" w:rsidRDefault="00C251CD" w:rsidP="00AD19B8">
            <w:pPr>
              <w:jc w:val="center"/>
            </w:pPr>
            <w:r>
              <w:t>Pause</w:t>
            </w:r>
          </w:p>
        </w:tc>
        <w:tc>
          <w:tcPr>
            <w:tcW w:w="2069" w:type="dxa"/>
            <w:shd w:val="clear" w:color="auto" w:fill="92D050"/>
          </w:tcPr>
          <w:p w14:paraId="3C50FD8E" w14:textId="1A006F8C" w:rsidR="00C251CD" w:rsidRDefault="00C251CD" w:rsidP="00AD19B8">
            <w:pPr>
              <w:jc w:val="center"/>
            </w:pPr>
            <w:r>
              <w:t>Pause</w:t>
            </w:r>
          </w:p>
        </w:tc>
      </w:tr>
      <w:tr w:rsidR="00C251CD" w14:paraId="47FA3A91" w14:textId="77777777" w:rsidTr="008C1E6F">
        <w:tc>
          <w:tcPr>
            <w:tcW w:w="1995" w:type="dxa"/>
          </w:tcPr>
          <w:p w14:paraId="6F16BCCC" w14:textId="5351A401" w:rsidR="00C251CD" w:rsidRDefault="00C251CD" w:rsidP="00AD19B8">
            <w:pPr>
              <w:jc w:val="center"/>
            </w:pPr>
            <w:r>
              <w:t>8.</w:t>
            </w:r>
            <w:r w:rsidR="007D7752">
              <w:t>50</w:t>
            </w:r>
            <w:r w:rsidR="008C1E6F">
              <w:t xml:space="preserve"> – 9.3</w:t>
            </w:r>
            <w:r w:rsidR="007D7752">
              <w:t>5</w:t>
            </w:r>
          </w:p>
        </w:tc>
        <w:tc>
          <w:tcPr>
            <w:tcW w:w="1881" w:type="dxa"/>
            <w:shd w:val="clear" w:color="auto" w:fill="FFFFFF" w:themeFill="background1"/>
          </w:tcPr>
          <w:p w14:paraId="05EFEA32" w14:textId="7F71C83B" w:rsidR="00C251CD" w:rsidRDefault="00C251CD" w:rsidP="00AD19B8">
            <w:pPr>
              <w:jc w:val="center"/>
            </w:pPr>
            <w:r>
              <w:t>8.</w:t>
            </w:r>
            <w:r w:rsidR="007D7752">
              <w:t xml:space="preserve">50 </w:t>
            </w:r>
            <w:r w:rsidR="008C1E6F">
              <w:t>– 9.3</w:t>
            </w:r>
            <w:r w:rsidR="007D7752">
              <w:t>5</w:t>
            </w:r>
          </w:p>
        </w:tc>
        <w:tc>
          <w:tcPr>
            <w:tcW w:w="2068" w:type="dxa"/>
            <w:shd w:val="clear" w:color="auto" w:fill="FFC000"/>
          </w:tcPr>
          <w:p w14:paraId="5655BFF7" w14:textId="4E113A21" w:rsidR="00C251CD" w:rsidRDefault="00C251CD" w:rsidP="00AD19B8">
            <w:pPr>
              <w:jc w:val="center"/>
            </w:pPr>
            <w:r>
              <w:t>Lernbüro</w:t>
            </w:r>
          </w:p>
        </w:tc>
        <w:tc>
          <w:tcPr>
            <w:tcW w:w="2068" w:type="dxa"/>
            <w:shd w:val="clear" w:color="auto" w:fill="FFC000"/>
          </w:tcPr>
          <w:p w14:paraId="32B24943" w14:textId="4BA55036" w:rsidR="00C251CD" w:rsidRDefault="00C251CD" w:rsidP="00AD19B8">
            <w:pPr>
              <w:jc w:val="center"/>
            </w:pPr>
            <w:r>
              <w:t>Lernbüro</w:t>
            </w:r>
          </w:p>
        </w:tc>
        <w:tc>
          <w:tcPr>
            <w:tcW w:w="2078" w:type="dxa"/>
            <w:shd w:val="clear" w:color="auto" w:fill="FFC000"/>
          </w:tcPr>
          <w:p w14:paraId="7CB163B5" w14:textId="2002F565" w:rsidR="00C251CD" w:rsidRDefault="00C251CD" w:rsidP="00AD19B8">
            <w:pPr>
              <w:jc w:val="center"/>
            </w:pPr>
            <w:r>
              <w:t>Lernbüro</w:t>
            </w:r>
          </w:p>
        </w:tc>
        <w:tc>
          <w:tcPr>
            <w:tcW w:w="2118" w:type="dxa"/>
            <w:shd w:val="clear" w:color="auto" w:fill="FFC000"/>
          </w:tcPr>
          <w:p w14:paraId="3C4B04D3" w14:textId="2C8CEC00" w:rsidR="00C251CD" w:rsidRDefault="00C251CD" w:rsidP="00AD19B8">
            <w:pPr>
              <w:jc w:val="center"/>
            </w:pPr>
            <w:r>
              <w:t>Lernbüro</w:t>
            </w:r>
          </w:p>
        </w:tc>
        <w:tc>
          <w:tcPr>
            <w:tcW w:w="2069" w:type="dxa"/>
            <w:shd w:val="clear" w:color="auto" w:fill="FFC000"/>
          </w:tcPr>
          <w:p w14:paraId="2504E60D" w14:textId="35467A57" w:rsidR="00C251CD" w:rsidRDefault="00C251CD" w:rsidP="00AD19B8">
            <w:pPr>
              <w:jc w:val="center"/>
            </w:pPr>
            <w:r>
              <w:t>Lernbüro</w:t>
            </w:r>
          </w:p>
        </w:tc>
      </w:tr>
      <w:tr w:rsidR="00C251CD" w14:paraId="78ABDE49" w14:textId="77777777" w:rsidTr="008C1E6F">
        <w:tc>
          <w:tcPr>
            <w:tcW w:w="1995" w:type="dxa"/>
          </w:tcPr>
          <w:p w14:paraId="4D409900" w14:textId="568A241F" w:rsidR="00C251CD" w:rsidRDefault="00C251CD" w:rsidP="00AD19B8">
            <w:pPr>
              <w:jc w:val="center"/>
            </w:pPr>
            <w:r>
              <w:t>9.3</w:t>
            </w:r>
            <w:r w:rsidR="007D7752">
              <w:t>5</w:t>
            </w:r>
            <w:r w:rsidR="008C1E6F">
              <w:t xml:space="preserve"> – 10.</w:t>
            </w:r>
            <w:r w:rsidR="007D7752">
              <w:t>20</w:t>
            </w:r>
          </w:p>
        </w:tc>
        <w:tc>
          <w:tcPr>
            <w:tcW w:w="1881" w:type="dxa"/>
            <w:shd w:val="clear" w:color="auto" w:fill="FFFFFF" w:themeFill="background1"/>
          </w:tcPr>
          <w:p w14:paraId="4E7D7C49" w14:textId="368F5E41" w:rsidR="00C251CD" w:rsidRDefault="00C251CD" w:rsidP="00AD19B8">
            <w:pPr>
              <w:jc w:val="center"/>
            </w:pPr>
            <w:r>
              <w:t>9.3</w:t>
            </w:r>
            <w:r w:rsidR="007D7752">
              <w:t>5</w:t>
            </w:r>
            <w:r w:rsidR="008C1E6F">
              <w:t xml:space="preserve"> – 10.</w:t>
            </w:r>
            <w:r w:rsidR="007D7752">
              <w:t>20</w:t>
            </w:r>
          </w:p>
        </w:tc>
        <w:tc>
          <w:tcPr>
            <w:tcW w:w="2068" w:type="dxa"/>
            <w:shd w:val="clear" w:color="auto" w:fill="FFC000"/>
          </w:tcPr>
          <w:p w14:paraId="423A7EB9" w14:textId="5FF82A59" w:rsidR="00C251CD" w:rsidRDefault="00C251CD" w:rsidP="00AD19B8">
            <w:pPr>
              <w:jc w:val="center"/>
            </w:pPr>
            <w:r>
              <w:t>Lernbüro</w:t>
            </w:r>
          </w:p>
        </w:tc>
        <w:tc>
          <w:tcPr>
            <w:tcW w:w="2068" w:type="dxa"/>
            <w:shd w:val="clear" w:color="auto" w:fill="FFC000"/>
          </w:tcPr>
          <w:p w14:paraId="591C645C" w14:textId="6FD673C7" w:rsidR="00C251CD" w:rsidRDefault="00C251CD" w:rsidP="00AD19B8">
            <w:pPr>
              <w:jc w:val="center"/>
            </w:pPr>
            <w:r>
              <w:t>Lernbüro</w:t>
            </w:r>
          </w:p>
        </w:tc>
        <w:tc>
          <w:tcPr>
            <w:tcW w:w="2078" w:type="dxa"/>
            <w:shd w:val="clear" w:color="auto" w:fill="FFC000"/>
          </w:tcPr>
          <w:p w14:paraId="3142FF81" w14:textId="1124971A" w:rsidR="00C251CD" w:rsidRDefault="00C251CD" w:rsidP="00AD19B8">
            <w:pPr>
              <w:jc w:val="center"/>
            </w:pPr>
            <w:r>
              <w:t>Lernbüro</w:t>
            </w:r>
          </w:p>
        </w:tc>
        <w:tc>
          <w:tcPr>
            <w:tcW w:w="2118" w:type="dxa"/>
            <w:shd w:val="clear" w:color="auto" w:fill="FFC000"/>
          </w:tcPr>
          <w:p w14:paraId="7250C8C8" w14:textId="43C57306" w:rsidR="00C251CD" w:rsidRDefault="00C251CD" w:rsidP="00AD19B8">
            <w:pPr>
              <w:jc w:val="center"/>
            </w:pPr>
            <w:r>
              <w:t>Lernbüro</w:t>
            </w:r>
          </w:p>
        </w:tc>
        <w:tc>
          <w:tcPr>
            <w:tcW w:w="2069" w:type="dxa"/>
            <w:shd w:val="clear" w:color="auto" w:fill="FFC000"/>
          </w:tcPr>
          <w:p w14:paraId="2033A774" w14:textId="08DA77F6" w:rsidR="00C251CD" w:rsidRDefault="00C251CD" w:rsidP="00AD19B8">
            <w:pPr>
              <w:jc w:val="center"/>
            </w:pPr>
            <w:r>
              <w:t>Lernbüro</w:t>
            </w:r>
          </w:p>
        </w:tc>
      </w:tr>
      <w:tr w:rsidR="00C251CD" w14:paraId="28469D0E" w14:textId="77777777" w:rsidTr="00C251CD">
        <w:tc>
          <w:tcPr>
            <w:tcW w:w="1995" w:type="dxa"/>
          </w:tcPr>
          <w:p w14:paraId="65A5AF34" w14:textId="048C0B97" w:rsidR="00C251CD" w:rsidRDefault="00C251CD" w:rsidP="00AD19B8">
            <w:pPr>
              <w:jc w:val="center"/>
            </w:pPr>
            <w:r>
              <w:t>10.</w:t>
            </w:r>
            <w:r w:rsidR="007D7752">
              <w:t>20</w:t>
            </w:r>
            <w:r w:rsidR="008C1E6F">
              <w:t xml:space="preserve"> – 10.45</w:t>
            </w:r>
          </w:p>
        </w:tc>
        <w:tc>
          <w:tcPr>
            <w:tcW w:w="1881" w:type="dxa"/>
            <w:shd w:val="clear" w:color="auto" w:fill="FFFFFF" w:themeFill="background1"/>
          </w:tcPr>
          <w:p w14:paraId="459384A9" w14:textId="4A59FB4D" w:rsidR="00C251CD" w:rsidRDefault="00C251CD" w:rsidP="00AD19B8">
            <w:pPr>
              <w:jc w:val="center"/>
            </w:pPr>
            <w:r>
              <w:t>10.</w:t>
            </w:r>
            <w:r w:rsidR="007D7752">
              <w:t>20</w:t>
            </w:r>
            <w:r w:rsidR="008C1E6F">
              <w:t xml:space="preserve"> – 10.45</w:t>
            </w:r>
          </w:p>
        </w:tc>
        <w:tc>
          <w:tcPr>
            <w:tcW w:w="2068" w:type="dxa"/>
            <w:shd w:val="clear" w:color="auto" w:fill="92D050"/>
          </w:tcPr>
          <w:p w14:paraId="203F58A0" w14:textId="3F15E233" w:rsidR="00C251CD" w:rsidRDefault="00C251CD" w:rsidP="00AD19B8">
            <w:pPr>
              <w:jc w:val="center"/>
            </w:pPr>
            <w:r>
              <w:t>Pause</w:t>
            </w:r>
          </w:p>
        </w:tc>
        <w:tc>
          <w:tcPr>
            <w:tcW w:w="2068" w:type="dxa"/>
            <w:shd w:val="clear" w:color="auto" w:fill="92D050"/>
          </w:tcPr>
          <w:p w14:paraId="3937B9D5" w14:textId="7CFC2523" w:rsidR="00C251CD" w:rsidRDefault="00C251CD" w:rsidP="00AD19B8">
            <w:pPr>
              <w:jc w:val="center"/>
            </w:pPr>
            <w:r>
              <w:t>Pause</w:t>
            </w:r>
          </w:p>
        </w:tc>
        <w:tc>
          <w:tcPr>
            <w:tcW w:w="2078" w:type="dxa"/>
            <w:shd w:val="clear" w:color="auto" w:fill="92D050"/>
          </w:tcPr>
          <w:p w14:paraId="29E0F3B3" w14:textId="70299BAF" w:rsidR="00C251CD" w:rsidRDefault="00C251CD" w:rsidP="00AD19B8">
            <w:pPr>
              <w:jc w:val="center"/>
            </w:pPr>
            <w:r>
              <w:t>Pause</w:t>
            </w:r>
          </w:p>
        </w:tc>
        <w:tc>
          <w:tcPr>
            <w:tcW w:w="2118" w:type="dxa"/>
            <w:shd w:val="clear" w:color="auto" w:fill="92D050"/>
          </w:tcPr>
          <w:p w14:paraId="35F1F345" w14:textId="07467F0A" w:rsidR="00C251CD" w:rsidRDefault="00C251CD" w:rsidP="00AD19B8">
            <w:pPr>
              <w:jc w:val="center"/>
            </w:pPr>
            <w:r>
              <w:t>Pause</w:t>
            </w:r>
          </w:p>
        </w:tc>
        <w:tc>
          <w:tcPr>
            <w:tcW w:w="2069" w:type="dxa"/>
            <w:shd w:val="clear" w:color="auto" w:fill="92D050"/>
          </w:tcPr>
          <w:p w14:paraId="1E0E5E5B" w14:textId="36845CDA" w:rsidR="00C251CD" w:rsidRDefault="00C251CD" w:rsidP="00AD19B8">
            <w:pPr>
              <w:jc w:val="center"/>
            </w:pPr>
            <w:r>
              <w:t>Pause</w:t>
            </w:r>
          </w:p>
        </w:tc>
      </w:tr>
      <w:tr w:rsidR="00C251CD" w14:paraId="5E39D445" w14:textId="77777777" w:rsidTr="00F83A74">
        <w:tc>
          <w:tcPr>
            <w:tcW w:w="1995" w:type="dxa"/>
          </w:tcPr>
          <w:p w14:paraId="3803ED51" w14:textId="3A1B9F41" w:rsidR="00C251CD" w:rsidRDefault="00C251CD" w:rsidP="00AD19B8">
            <w:pPr>
              <w:jc w:val="center"/>
            </w:pPr>
            <w:r>
              <w:t>10.45</w:t>
            </w:r>
            <w:r w:rsidR="008C1E6F">
              <w:t xml:space="preserve"> – 11.30</w:t>
            </w:r>
          </w:p>
        </w:tc>
        <w:tc>
          <w:tcPr>
            <w:tcW w:w="1881" w:type="dxa"/>
          </w:tcPr>
          <w:p w14:paraId="27FFCB70" w14:textId="01816F70" w:rsidR="00C251CD" w:rsidRDefault="00C251CD" w:rsidP="00AD19B8">
            <w:pPr>
              <w:jc w:val="center"/>
            </w:pPr>
            <w:r>
              <w:t>10.45</w:t>
            </w:r>
            <w:r w:rsidR="008C1E6F">
              <w:t xml:space="preserve"> – 11.30</w:t>
            </w:r>
          </w:p>
        </w:tc>
        <w:tc>
          <w:tcPr>
            <w:tcW w:w="2068" w:type="dxa"/>
            <w:shd w:val="clear" w:color="auto" w:fill="00B0F0"/>
          </w:tcPr>
          <w:p w14:paraId="09B3FDFE" w14:textId="475521D5" w:rsidR="00C251CD" w:rsidRDefault="00C251CD" w:rsidP="00AD19B8">
            <w:pPr>
              <w:jc w:val="center"/>
            </w:pPr>
            <w:r>
              <w:t>WS helblau</w:t>
            </w:r>
          </w:p>
        </w:tc>
        <w:tc>
          <w:tcPr>
            <w:tcW w:w="2068" w:type="dxa"/>
            <w:shd w:val="clear" w:color="auto" w:fill="0070C0"/>
          </w:tcPr>
          <w:p w14:paraId="5923AA46" w14:textId="3ED55AB1" w:rsidR="00C251CD" w:rsidRDefault="00C251CD" w:rsidP="00AD19B8">
            <w:pPr>
              <w:jc w:val="center"/>
            </w:pPr>
            <w:r>
              <w:t>WS dunkelblau</w:t>
            </w:r>
          </w:p>
        </w:tc>
        <w:tc>
          <w:tcPr>
            <w:tcW w:w="2078" w:type="dxa"/>
            <w:shd w:val="clear" w:color="auto" w:fill="00B0F0"/>
          </w:tcPr>
          <w:p w14:paraId="484837B0" w14:textId="3A033FFD" w:rsidR="00C251CD" w:rsidRDefault="00C251CD" w:rsidP="00AD19B8">
            <w:pPr>
              <w:jc w:val="center"/>
            </w:pPr>
            <w:r>
              <w:t>WS hellblau</w:t>
            </w:r>
          </w:p>
        </w:tc>
        <w:tc>
          <w:tcPr>
            <w:tcW w:w="2118" w:type="dxa"/>
            <w:shd w:val="clear" w:color="auto" w:fill="0070C0"/>
          </w:tcPr>
          <w:p w14:paraId="158D493C" w14:textId="53F0F194" w:rsidR="00C251CD" w:rsidRDefault="00C251CD" w:rsidP="00AD19B8">
            <w:pPr>
              <w:jc w:val="center"/>
            </w:pPr>
            <w:r>
              <w:t>WS dunkelblau</w:t>
            </w:r>
          </w:p>
        </w:tc>
        <w:tc>
          <w:tcPr>
            <w:tcW w:w="2069" w:type="dxa"/>
            <w:shd w:val="clear" w:color="auto" w:fill="BF8F00" w:themeFill="accent4" w:themeFillShade="BF"/>
          </w:tcPr>
          <w:p w14:paraId="683F44A8" w14:textId="65E7D1D4" w:rsidR="00C251CD" w:rsidRDefault="00C251CD" w:rsidP="00AD19B8">
            <w:pPr>
              <w:jc w:val="center"/>
            </w:pPr>
            <w:r>
              <w:t>LIP</w:t>
            </w:r>
          </w:p>
        </w:tc>
      </w:tr>
      <w:tr w:rsidR="00C251CD" w14:paraId="5EA59ADE" w14:textId="77777777" w:rsidTr="00F83A74">
        <w:tc>
          <w:tcPr>
            <w:tcW w:w="1995" w:type="dxa"/>
          </w:tcPr>
          <w:p w14:paraId="63BBE624" w14:textId="05D49791" w:rsidR="00C251CD" w:rsidRDefault="00C251CD" w:rsidP="00AD19B8">
            <w:pPr>
              <w:jc w:val="center"/>
            </w:pPr>
            <w:r>
              <w:t>11.30</w:t>
            </w:r>
            <w:r w:rsidR="008C1E6F">
              <w:t xml:space="preserve"> – 12.15</w:t>
            </w:r>
          </w:p>
        </w:tc>
        <w:tc>
          <w:tcPr>
            <w:tcW w:w="1881" w:type="dxa"/>
          </w:tcPr>
          <w:p w14:paraId="0BA44366" w14:textId="6BA162B3" w:rsidR="00C251CD" w:rsidRDefault="00C251CD" w:rsidP="00AD19B8">
            <w:pPr>
              <w:jc w:val="center"/>
            </w:pPr>
            <w:r>
              <w:t>11.30</w:t>
            </w:r>
            <w:r w:rsidR="008C1E6F">
              <w:t xml:space="preserve"> – 12.15</w:t>
            </w:r>
          </w:p>
        </w:tc>
        <w:tc>
          <w:tcPr>
            <w:tcW w:w="2068" w:type="dxa"/>
            <w:shd w:val="clear" w:color="auto" w:fill="00B0F0"/>
          </w:tcPr>
          <w:p w14:paraId="3A78E319" w14:textId="1B2C401C" w:rsidR="00C251CD" w:rsidRDefault="00C251CD" w:rsidP="00AD19B8">
            <w:pPr>
              <w:jc w:val="center"/>
            </w:pPr>
            <w:r>
              <w:t>WS hellblau</w:t>
            </w:r>
          </w:p>
        </w:tc>
        <w:tc>
          <w:tcPr>
            <w:tcW w:w="2068" w:type="dxa"/>
            <w:shd w:val="clear" w:color="auto" w:fill="0070C0"/>
          </w:tcPr>
          <w:p w14:paraId="4AACFEC3" w14:textId="6C9E7940" w:rsidR="00C251CD" w:rsidRDefault="00C251CD" w:rsidP="00AD19B8">
            <w:pPr>
              <w:jc w:val="center"/>
            </w:pPr>
            <w:r>
              <w:t>WS dunkelblau</w:t>
            </w:r>
          </w:p>
        </w:tc>
        <w:tc>
          <w:tcPr>
            <w:tcW w:w="2078" w:type="dxa"/>
            <w:shd w:val="clear" w:color="auto" w:fill="00B0F0"/>
          </w:tcPr>
          <w:p w14:paraId="69B66005" w14:textId="66320609" w:rsidR="00C251CD" w:rsidRDefault="00C251CD" w:rsidP="00AD19B8">
            <w:pPr>
              <w:jc w:val="center"/>
            </w:pPr>
            <w:r>
              <w:t>WS hellblau</w:t>
            </w:r>
          </w:p>
        </w:tc>
        <w:tc>
          <w:tcPr>
            <w:tcW w:w="2118" w:type="dxa"/>
            <w:shd w:val="clear" w:color="auto" w:fill="0070C0"/>
          </w:tcPr>
          <w:p w14:paraId="148E9036" w14:textId="0686EB0A" w:rsidR="00C251CD" w:rsidRDefault="00C251CD" w:rsidP="00AD19B8">
            <w:pPr>
              <w:jc w:val="center"/>
            </w:pPr>
            <w:r>
              <w:t>WS dunkelblau</w:t>
            </w:r>
          </w:p>
        </w:tc>
        <w:tc>
          <w:tcPr>
            <w:tcW w:w="2069" w:type="dxa"/>
            <w:shd w:val="clear" w:color="auto" w:fill="BF8F00" w:themeFill="accent4" w:themeFillShade="BF"/>
          </w:tcPr>
          <w:p w14:paraId="3C3F2CC7" w14:textId="7D8AC804" w:rsidR="00C251CD" w:rsidRDefault="00C251CD" w:rsidP="00AD19B8">
            <w:pPr>
              <w:jc w:val="center"/>
            </w:pPr>
            <w:r>
              <w:t>LIP</w:t>
            </w:r>
          </w:p>
        </w:tc>
      </w:tr>
      <w:tr w:rsidR="00C251CD" w14:paraId="71994FA1" w14:textId="77777777" w:rsidTr="00C251CD">
        <w:tc>
          <w:tcPr>
            <w:tcW w:w="1995" w:type="dxa"/>
          </w:tcPr>
          <w:p w14:paraId="6B9142D7" w14:textId="37FB3F99" w:rsidR="00C251CD" w:rsidRDefault="00C251CD" w:rsidP="00AD19B8">
            <w:pPr>
              <w:jc w:val="center"/>
            </w:pPr>
            <w:r>
              <w:t>12.15</w:t>
            </w:r>
            <w:r w:rsidR="008C1E6F">
              <w:t xml:space="preserve"> – 13.15</w:t>
            </w:r>
          </w:p>
        </w:tc>
        <w:tc>
          <w:tcPr>
            <w:tcW w:w="1881" w:type="dxa"/>
          </w:tcPr>
          <w:p w14:paraId="018DE0CF" w14:textId="4A3043C6" w:rsidR="00C251CD" w:rsidRDefault="00C251CD" w:rsidP="00AD19B8">
            <w:pPr>
              <w:jc w:val="center"/>
            </w:pPr>
            <w:r>
              <w:t>12.15</w:t>
            </w:r>
            <w:r w:rsidR="008C1E6F">
              <w:t xml:space="preserve"> – 12.45</w:t>
            </w:r>
          </w:p>
        </w:tc>
        <w:tc>
          <w:tcPr>
            <w:tcW w:w="2068" w:type="dxa"/>
            <w:shd w:val="clear" w:color="auto" w:fill="92D050"/>
          </w:tcPr>
          <w:p w14:paraId="3EBE21E6" w14:textId="78AB587F" w:rsidR="00C251CD" w:rsidRDefault="00C251CD" w:rsidP="00AD19B8">
            <w:pPr>
              <w:jc w:val="center"/>
            </w:pPr>
            <w:r>
              <w:t>Pause</w:t>
            </w:r>
          </w:p>
        </w:tc>
        <w:tc>
          <w:tcPr>
            <w:tcW w:w="2068" w:type="dxa"/>
            <w:shd w:val="clear" w:color="auto" w:fill="92D050"/>
          </w:tcPr>
          <w:p w14:paraId="1F274EB2" w14:textId="606EE85C" w:rsidR="00C251CD" w:rsidRDefault="00C251CD" w:rsidP="00AD19B8">
            <w:pPr>
              <w:jc w:val="center"/>
            </w:pPr>
            <w:r>
              <w:t>Pause</w:t>
            </w:r>
          </w:p>
        </w:tc>
        <w:tc>
          <w:tcPr>
            <w:tcW w:w="2078" w:type="dxa"/>
            <w:shd w:val="clear" w:color="auto" w:fill="92D050"/>
          </w:tcPr>
          <w:p w14:paraId="4202C9D9" w14:textId="19D504BD" w:rsidR="00C251CD" w:rsidRDefault="00C251CD" w:rsidP="00AD19B8">
            <w:pPr>
              <w:jc w:val="center"/>
            </w:pPr>
            <w:r>
              <w:t>Pause</w:t>
            </w:r>
          </w:p>
        </w:tc>
        <w:tc>
          <w:tcPr>
            <w:tcW w:w="2118" w:type="dxa"/>
            <w:shd w:val="clear" w:color="auto" w:fill="92D050"/>
          </w:tcPr>
          <w:p w14:paraId="000652BE" w14:textId="1C238F0B" w:rsidR="00C251CD" w:rsidRDefault="00C251CD" w:rsidP="00AD19B8">
            <w:pPr>
              <w:jc w:val="center"/>
            </w:pPr>
            <w:r>
              <w:t>Pause</w:t>
            </w:r>
          </w:p>
        </w:tc>
        <w:tc>
          <w:tcPr>
            <w:tcW w:w="2069" w:type="dxa"/>
            <w:shd w:val="clear" w:color="auto" w:fill="92D050"/>
          </w:tcPr>
          <w:p w14:paraId="0DA0EC63" w14:textId="6AD496D5" w:rsidR="00C251CD" w:rsidRDefault="00C251CD" w:rsidP="00AD19B8">
            <w:pPr>
              <w:jc w:val="center"/>
            </w:pPr>
            <w:r>
              <w:t>Pause</w:t>
            </w:r>
          </w:p>
        </w:tc>
      </w:tr>
      <w:tr w:rsidR="00C251CD" w14:paraId="3F971A8C" w14:textId="77777777" w:rsidTr="00215F8B">
        <w:tc>
          <w:tcPr>
            <w:tcW w:w="1995" w:type="dxa"/>
          </w:tcPr>
          <w:p w14:paraId="2190CDCB" w14:textId="39F5EE70" w:rsidR="00C251CD" w:rsidRDefault="00C251CD" w:rsidP="00AD19B8">
            <w:pPr>
              <w:jc w:val="center"/>
            </w:pPr>
            <w:r>
              <w:t>13.15</w:t>
            </w:r>
            <w:r w:rsidR="008C1E6F">
              <w:t xml:space="preserve"> – 14.00</w:t>
            </w:r>
          </w:p>
        </w:tc>
        <w:tc>
          <w:tcPr>
            <w:tcW w:w="1881" w:type="dxa"/>
          </w:tcPr>
          <w:p w14:paraId="0BAAD2B8" w14:textId="2C75760F" w:rsidR="00C251CD" w:rsidRDefault="00C251CD" w:rsidP="00AD19B8">
            <w:pPr>
              <w:jc w:val="center"/>
            </w:pPr>
            <w:r>
              <w:t>12.45</w:t>
            </w:r>
            <w:r w:rsidR="008C1E6F">
              <w:t xml:space="preserve"> – 13.30</w:t>
            </w:r>
          </w:p>
        </w:tc>
        <w:tc>
          <w:tcPr>
            <w:tcW w:w="2068" w:type="dxa"/>
            <w:shd w:val="clear" w:color="auto" w:fill="F4B083" w:themeFill="accent2" w:themeFillTint="99"/>
          </w:tcPr>
          <w:p w14:paraId="4B33A136" w14:textId="18D907ED" w:rsidR="00C251CD" w:rsidRDefault="00F83A74" w:rsidP="00AD19B8">
            <w:pPr>
              <w:jc w:val="center"/>
            </w:pPr>
            <w:r>
              <w:t>TuLe</w:t>
            </w:r>
          </w:p>
        </w:tc>
        <w:tc>
          <w:tcPr>
            <w:tcW w:w="2068" w:type="dxa"/>
            <w:shd w:val="clear" w:color="auto" w:fill="002060"/>
          </w:tcPr>
          <w:p w14:paraId="16BC84DD" w14:textId="5682B3FE" w:rsidR="00C251CD" w:rsidRDefault="00C251CD" w:rsidP="00C251CD">
            <w:pPr>
              <w:jc w:val="center"/>
            </w:pPr>
            <w:r>
              <w:t>AG</w:t>
            </w:r>
          </w:p>
        </w:tc>
        <w:tc>
          <w:tcPr>
            <w:tcW w:w="2078" w:type="dxa"/>
            <w:shd w:val="clear" w:color="auto" w:fill="F4B083" w:themeFill="accent2" w:themeFillTint="99"/>
          </w:tcPr>
          <w:p w14:paraId="5941C982" w14:textId="64DE434F" w:rsidR="00C251CD" w:rsidRDefault="00F83A74" w:rsidP="00AD19B8">
            <w:pPr>
              <w:jc w:val="center"/>
            </w:pPr>
            <w:r>
              <w:t>TuLe</w:t>
            </w:r>
          </w:p>
        </w:tc>
        <w:tc>
          <w:tcPr>
            <w:tcW w:w="2118" w:type="dxa"/>
            <w:shd w:val="clear" w:color="auto" w:fill="F4B083" w:themeFill="accent2" w:themeFillTint="99"/>
          </w:tcPr>
          <w:p w14:paraId="4BDC550C" w14:textId="196495CC" w:rsidR="00C251CD" w:rsidRDefault="00F83A74" w:rsidP="00AD19B8">
            <w:pPr>
              <w:jc w:val="center"/>
            </w:pPr>
            <w:r>
              <w:t>TuLe</w:t>
            </w:r>
          </w:p>
        </w:tc>
        <w:tc>
          <w:tcPr>
            <w:tcW w:w="2069" w:type="dxa"/>
            <w:shd w:val="clear" w:color="auto" w:fill="BF8F00" w:themeFill="accent4" w:themeFillShade="BF"/>
          </w:tcPr>
          <w:p w14:paraId="5EB77883" w14:textId="7C051D6F" w:rsidR="00C251CD" w:rsidRDefault="00F83A74" w:rsidP="00AD19B8">
            <w:pPr>
              <w:jc w:val="center"/>
            </w:pPr>
            <w:r>
              <w:t>LIP</w:t>
            </w:r>
          </w:p>
        </w:tc>
      </w:tr>
      <w:tr w:rsidR="00C251CD" w14:paraId="624CCA4B" w14:textId="77777777" w:rsidTr="008C1E6F">
        <w:tc>
          <w:tcPr>
            <w:tcW w:w="1995" w:type="dxa"/>
          </w:tcPr>
          <w:p w14:paraId="22E24859" w14:textId="6760B68D" w:rsidR="00C251CD" w:rsidRDefault="00F83A74" w:rsidP="00AD19B8">
            <w:pPr>
              <w:jc w:val="center"/>
            </w:pPr>
            <w:r>
              <w:t>14.00</w:t>
            </w:r>
            <w:r w:rsidR="008C1E6F">
              <w:t xml:space="preserve"> – 14.45</w:t>
            </w:r>
          </w:p>
        </w:tc>
        <w:tc>
          <w:tcPr>
            <w:tcW w:w="1881" w:type="dxa"/>
          </w:tcPr>
          <w:p w14:paraId="65955EFD" w14:textId="0FF797E5" w:rsidR="00C251CD" w:rsidRDefault="00C251CD" w:rsidP="00AD19B8">
            <w:pPr>
              <w:jc w:val="center"/>
            </w:pPr>
            <w:r>
              <w:t>13.30</w:t>
            </w:r>
            <w:r w:rsidR="008C1E6F">
              <w:t xml:space="preserve"> – 14.15</w:t>
            </w:r>
          </w:p>
        </w:tc>
        <w:tc>
          <w:tcPr>
            <w:tcW w:w="2068" w:type="dxa"/>
            <w:shd w:val="clear" w:color="auto" w:fill="FF0000"/>
          </w:tcPr>
          <w:p w14:paraId="5DFE4FDA" w14:textId="679BAD00" w:rsidR="00C251CD" w:rsidRDefault="00F83A74" w:rsidP="00AD19B8">
            <w:pPr>
              <w:jc w:val="center"/>
            </w:pPr>
            <w:r>
              <w:t>Deutschlabor</w:t>
            </w:r>
          </w:p>
        </w:tc>
        <w:tc>
          <w:tcPr>
            <w:tcW w:w="2068" w:type="dxa"/>
            <w:shd w:val="clear" w:color="auto" w:fill="002060"/>
          </w:tcPr>
          <w:p w14:paraId="004A5004" w14:textId="05C6780B" w:rsidR="00C251CD" w:rsidRDefault="00C251CD" w:rsidP="00AD19B8">
            <w:pPr>
              <w:jc w:val="center"/>
            </w:pPr>
            <w:r>
              <w:t>AG</w:t>
            </w:r>
          </w:p>
        </w:tc>
        <w:tc>
          <w:tcPr>
            <w:tcW w:w="2078" w:type="dxa"/>
            <w:shd w:val="clear" w:color="auto" w:fill="7030A0"/>
          </w:tcPr>
          <w:p w14:paraId="3DEC598F" w14:textId="45F35162" w:rsidR="00C251CD" w:rsidRPr="008C1E6F" w:rsidRDefault="00F83A74" w:rsidP="00AD19B8">
            <w:pPr>
              <w:jc w:val="center"/>
              <w:rPr>
                <w:color w:val="FFFFFF" w:themeColor="background1"/>
              </w:rPr>
            </w:pPr>
            <w:r w:rsidRPr="008C1E6F">
              <w:rPr>
                <w:color w:val="FFFFFF" w:themeColor="background1"/>
              </w:rPr>
              <w:t>Sport</w:t>
            </w:r>
          </w:p>
        </w:tc>
        <w:tc>
          <w:tcPr>
            <w:tcW w:w="2118" w:type="dxa"/>
            <w:shd w:val="clear" w:color="auto" w:fill="FFFF00"/>
          </w:tcPr>
          <w:p w14:paraId="2F348DF5" w14:textId="77464532" w:rsidR="00C251CD" w:rsidRDefault="00F83A74" w:rsidP="00AD19B8">
            <w:pPr>
              <w:jc w:val="center"/>
            </w:pPr>
            <w:r>
              <w:t>Englischlabor</w:t>
            </w:r>
          </w:p>
        </w:tc>
        <w:tc>
          <w:tcPr>
            <w:tcW w:w="2069" w:type="dxa"/>
            <w:shd w:val="clear" w:color="auto" w:fill="BF8F00" w:themeFill="accent4" w:themeFillShade="BF"/>
          </w:tcPr>
          <w:p w14:paraId="0E36AB0D" w14:textId="0B05F29E" w:rsidR="00C251CD" w:rsidRDefault="00F83A74" w:rsidP="00AD19B8">
            <w:pPr>
              <w:jc w:val="center"/>
            </w:pPr>
            <w:r>
              <w:t>LIP</w:t>
            </w:r>
          </w:p>
        </w:tc>
      </w:tr>
      <w:tr w:rsidR="00C251CD" w14:paraId="4FC1066F" w14:textId="77777777" w:rsidTr="008C1E6F">
        <w:tc>
          <w:tcPr>
            <w:tcW w:w="1995" w:type="dxa"/>
          </w:tcPr>
          <w:p w14:paraId="36F97E68" w14:textId="054BD905" w:rsidR="00C251CD" w:rsidRDefault="00F83A74" w:rsidP="00AD19B8">
            <w:pPr>
              <w:jc w:val="center"/>
            </w:pPr>
            <w:r>
              <w:t>14.45</w:t>
            </w:r>
            <w:r w:rsidR="008C1E6F">
              <w:t xml:space="preserve"> – 15.30</w:t>
            </w:r>
          </w:p>
        </w:tc>
        <w:tc>
          <w:tcPr>
            <w:tcW w:w="1881" w:type="dxa"/>
          </w:tcPr>
          <w:p w14:paraId="316CCE96" w14:textId="384AC389" w:rsidR="00C251CD" w:rsidRDefault="00C251CD" w:rsidP="00AD19B8">
            <w:pPr>
              <w:jc w:val="center"/>
            </w:pPr>
          </w:p>
        </w:tc>
        <w:tc>
          <w:tcPr>
            <w:tcW w:w="2068" w:type="dxa"/>
            <w:shd w:val="clear" w:color="auto" w:fill="9CC2E5" w:themeFill="accent5" w:themeFillTint="99"/>
          </w:tcPr>
          <w:p w14:paraId="1C73297C" w14:textId="4D9584FD" w:rsidR="00C251CD" w:rsidRDefault="00F83A74" w:rsidP="00AD19B8">
            <w:pPr>
              <w:jc w:val="center"/>
            </w:pPr>
            <w:r>
              <w:t>Mathelabor</w:t>
            </w:r>
          </w:p>
        </w:tc>
        <w:tc>
          <w:tcPr>
            <w:tcW w:w="2068" w:type="dxa"/>
          </w:tcPr>
          <w:p w14:paraId="090B3B63" w14:textId="77777777" w:rsidR="00C251CD" w:rsidRDefault="00C251CD" w:rsidP="00AD19B8">
            <w:pPr>
              <w:jc w:val="center"/>
            </w:pPr>
          </w:p>
        </w:tc>
        <w:tc>
          <w:tcPr>
            <w:tcW w:w="2078" w:type="dxa"/>
            <w:shd w:val="clear" w:color="auto" w:fill="7030A0"/>
          </w:tcPr>
          <w:p w14:paraId="0EF2076E" w14:textId="0C01824C" w:rsidR="00C251CD" w:rsidRPr="008C1E6F" w:rsidRDefault="00F83A74" w:rsidP="00AD19B8">
            <w:pPr>
              <w:jc w:val="center"/>
              <w:rPr>
                <w:color w:val="FFFFFF" w:themeColor="background1"/>
              </w:rPr>
            </w:pPr>
            <w:r w:rsidRPr="008C1E6F">
              <w:rPr>
                <w:color w:val="FFFFFF" w:themeColor="background1"/>
              </w:rPr>
              <w:t>Sport</w:t>
            </w:r>
          </w:p>
        </w:tc>
        <w:tc>
          <w:tcPr>
            <w:tcW w:w="2118" w:type="dxa"/>
            <w:shd w:val="clear" w:color="auto" w:fill="7030A0"/>
          </w:tcPr>
          <w:p w14:paraId="7613BEDB" w14:textId="2A057656" w:rsidR="00C251CD" w:rsidRDefault="00F83A74" w:rsidP="00AD19B8">
            <w:pPr>
              <w:jc w:val="center"/>
            </w:pPr>
            <w:r w:rsidRPr="008C1E6F">
              <w:rPr>
                <w:color w:val="FFFFFF" w:themeColor="background1"/>
              </w:rPr>
              <w:t>Sport</w:t>
            </w:r>
          </w:p>
        </w:tc>
        <w:tc>
          <w:tcPr>
            <w:tcW w:w="2069" w:type="dxa"/>
          </w:tcPr>
          <w:p w14:paraId="6E8DC4BA" w14:textId="77777777" w:rsidR="00C251CD" w:rsidRDefault="00C251CD" w:rsidP="00AD19B8">
            <w:pPr>
              <w:jc w:val="center"/>
            </w:pPr>
          </w:p>
        </w:tc>
      </w:tr>
      <w:tr w:rsidR="00C251CD" w14:paraId="4EA22495" w14:textId="77777777" w:rsidTr="00C251CD">
        <w:tc>
          <w:tcPr>
            <w:tcW w:w="1995" w:type="dxa"/>
          </w:tcPr>
          <w:p w14:paraId="3B20BBB2" w14:textId="4B6E8175" w:rsidR="00C251CD" w:rsidRDefault="00C251CD" w:rsidP="00AD19B8">
            <w:pPr>
              <w:jc w:val="center"/>
            </w:pPr>
          </w:p>
        </w:tc>
        <w:tc>
          <w:tcPr>
            <w:tcW w:w="1881" w:type="dxa"/>
          </w:tcPr>
          <w:p w14:paraId="0702520D" w14:textId="77777777" w:rsidR="00C251CD" w:rsidRDefault="00C251CD" w:rsidP="00AD19B8">
            <w:pPr>
              <w:jc w:val="center"/>
            </w:pPr>
          </w:p>
        </w:tc>
        <w:tc>
          <w:tcPr>
            <w:tcW w:w="2068" w:type="dxa"/>
          </w:tcPr>
          <w:p w14:paraId="71CD80AA" w14:textId="363E16ED" w:rsidR="00C251CD" w:rsidRDefault="00C251CD" w:rsidP="00AD19B8">
            <w:pPr>
              <w:jc w:val="center"/>
            </w:pPr>
          </w:p>
        </w:tc>
        <w:tc>
          <w:tcPr>
            <w:tcW w:w="2068" w:type="dxa"/>
          </w:tcPr>
          <w:p w14:paraId="73CDF443" w14:textId="77777777" w:rsidR="00C251CD" w:rsidRDefault="00C251CD" w:rsidP="00AD19B8">
            <w:pPr>
              <w:jc w:val="center"/>
            </w:pPr>
          </w:p>
        </w:tc>
        <w:tc>
          <w:tcPr>
            <w:tcW w:w="2078" w:type="dxa"/>
          </w:tcPr>
          <w:p w14:paraId="3F20ADF1" w14:textId="77777777" w:rsidR="00C251CD" w:rsidRDefault="00C251CD" w:rsidP="00AD19B8">
            <w:pPr>
              <w:jc w:val="center"/>
            </w:pPr>
          </w:p>
        </w:tc>
        <w:tc>
          <w:tcPr>
            <w:tcW w:w="2118" w:type="dxa"/>
          </w:tcPr>
          <w:p w14:paraId="63BDDD47" w14:textId="77777777" w:rsidR="00C251CD" w:rsidRDefault="00C251CD" w:rsidP="00AD19B8">
            <w:pPr>
              <w:jc w:val="center"/>
            </w:pPr>
          </w:p>
        </w:tc>
        <w:tc>
          <w:tcPr>
            <w:tcW w:w="2069" w:type="dxa"/>
          </w:tcPr>
          <w:p w14:paraId="05DEC7C3" w14:textId="77777777" w:rsidR="00C251CD" w:rsidRDefault="00C251CD" w:rsidP="00AD19B8">
            <w:pPr>
              <w:jc w:val="center"/>
            </w:pPr>
          </w:p>
        </w:tc>
      </w:tr>
      <w:tr w:rsidR="00C251CD" w14:paraId="371A77AE" w14:textId="77777777" w:rsidTr="00C251CD">
        <w:tc>
          <w:tcPr>
            <w:tcW w:w="1995" w:type="dxa"/>
          </w:tcPr>
          <w:p w14:paraId="3D62506E" w14:textId="77777777" w:rsidR="00C251CD" w:rsidRDefault="00C251CD" w:rsidP="00AD19B8">
            <w:pPr>
              <w:jc w:val="center"/>
            </w:pPr>
          </w:p>
        </w:tc>
        <w:tc>
          <w:tcPr>
            <w:tcW w:w="1881" w:type="dxa"/>
          </w:tcPr>
          <w:p w14:paraId="005052BF" w14:textId="77777777" w:rsidR="00C251CD" w:rsidRDefault="00C251CD" w:rsidP="00AD19B8">
            <w:pPr>
              <w:jc w:val="center"/>
            </w:pPr>
          </w:p>
        </w:tc>
        <w:tc>
          <w:tcPr>
            <w:tcW w:w="2068" w:type="dxa"/>
          </w:tcPr>
          <w:p w14:paraId="7FB45FCD" w14:textId="7F1268ED" w:rsidR="00C251CD" w:rsidRDefault="00C251CD" w:rsidP="00AD19B8">
            <w:pPr>
              <w:jc w:val="center"/>
            </w:pPr>
          </w:p>
        </w:tc>
        <w:tc>
          <w:tcPr>
            <w:tcW w:w="2068" w:type="dxa"/>
          </w:tcPr>
          <w:p w14:paraId="45CC457E" w14:textId="77777777" w:rsidR="00C251CD" w:rsidRDefault="00C251CD" w:rsidP="00AD19B8">
            <w:pPr>
              <w:jc w:val="center"/>
            </w:pPr>
          </w:p>
        </w:tc>
        <w:tc>
          <w:tcPr>
            <w:tcW w:w="2078" w:type="dxa"/>
          </w:tcPr>
          <w:p w14:paraId="4892BCBA" w14:textId="77777777" w:rsidR="00C251CD" w:rsidRDefault="00C251CD" w:rsidP="00AD19B8">
            <w:pPr>
              <w:jc w:val="center"/>
            </w:pPr>
          </w:p>
        </w:tc>
        <w:tc>
          <w:tcPr>
            <w:tcW w:w="2118" w:type="dxa"/>
          </w:tcPr>
          <w:p w14:paraId="405F1020" w14:textId="77777777" w:rsidR="00C251CD" w:rsidRDefault="00C251CD" w:rsidP="00AD19B8">
            <w:pPr>
              <w:jc w:val="center"/>
            </w:pPr>
          </w:p>
        </w:tc>
        <w:tc>
          <w:tcPr>
            <w:tcW w:w="2069" w:type="dxa"/>
          </w:tcPr>
          <w:p w14:paraId="19FA6C53" w14:textId="77777777" w:rsidR="00C251CD" w:rsidRDefault="00C251CD" w:rsidP="00AD19B8">
            <w:pPr>
              <w:jc w:val="center"/>
            </w:pPr>
          </w:p>
        </w:tc>
      </w:tr>
      <w:tr w:rsidR="00C251CD" w14:paraId="3AC488EE" w14:textId="77777777" w:rsidTr="00C251CD">
        <w:tc>
          <w:tcPr>
            <w:tcW w:w="1995" w:type="dxa"/>
          </w:tcPr>
          <w:p w14:paraId="0D6E2BA6" w14:textId="77777777" w:rsidR="00C251CD" w:rsidRDefault="00C251CD" w:rsidP="00AD19B8">
            <w:pPr>
              <w:jc w:val="center"/>
            </w:pPr>
          </w:p>
        </w:tc>
        <w:tc>
          <w:tcPr>
            <w:tcW w:w="1881" w:type="dxa"/>
          </w:tcPr>
          <w:p w14:paraId="5752C0CD" w14:textId="77777777" w:rsidR="00C251CD" w:rsidRDefault="00C251CD" w:rsidP="00AD19B8">
            <w:pPr>
              <w:jc w:val="center"/>
            </w:pPr>
          </w:p>
        </w:tc>
        <w:tc>
          <w:tcPr>
            <w:tcW w:w="2068" w:type="dxa"/>
          </w:tcPr>
          <w:p w14:paraId="568D4630" w14:textId="24832C99" w:rsidR="00C251CD" w:rsidRDefault="00C251CD" w:rsidP="00AD19B8">
            <w:pPr>
              <w:jc w:val="center"/>
            </w:pPr>
          </w:p>
        </w:tc>
        <w:tc>
          <w:tcPr>
            <w:tcW w:w="2068" w:type="dxa"/>
          </w:tcPr>
          <w:p w14:paraId="04CA72D6" w14:textId="77777777" w:rsidR="00C251CD" w:rsidRDefault="00C251CD" w:rsidP="00AD19B8">
            <w:pPr>
              <w:jc w:val="center"/>
            </w:pPr>
          </w:p>
        </w:tc>
        <w:tc>
          <w:tcPr>
            <w:tcW w:w="2078" w:type="dxa"/>
          </w:tcPr>
          <w:p w14:paraId="65A43596" w14:textId="77777777" w:rsidR="00C251CD" w:rsidRDefault="00C251CD" w:rsidP="00AD19B8">
            <w:pPr>
              <w:jc w:val="center"/>
            </w:pPr>
          </w:p>
        </w:tc>
        <w:tc>
          <w:tcPr>
            <w:tcW w:w="2118" w:type="dxa"/>
          </w:tcPr>
          <w:p w14:paraId="67A89E05" w14:textId="77777777" w:rsidR="00C251CD" w:rsidRDefault="00C251CD" w:rsidP="00AD19B8">
            <w:pPr>
              <w:jc w:val="center"/>
            </w:pPr>
          </w:p>
        </w:tc>
        <w:tc>
          <w:tcPr>
            <w:tcW w:w="2069" w:type="dxa"/>
          </w:tcPr>
          <w:p w14:paraId="4AC3208C" w14:textId="77777777" w:rsidR="00C251CD" w:rsidRDefault="00C251CD" w:rsidP="00AD19B8">
            <w:pPr>
              <w:jc w:val="center"/>
            </w:pPr>
          </w:p>
        </w:tc>
      </w:tr>
      <w:tr w:rsidR="00C251CD" w14:paraId="7B195E53" w14:textId="77777777" w:rsidTr="00C251CD">
        <w:tc>
          <w:tcPr>
            <w:tcW w:w="1995" w:type="dxa"/>
          </w:tcPr>
          <w:p w14:paraId="20C5E5C9" w14:textId="77777777" w:rsidR="00C251CD" w:rsidRDefault="00C251CD" w:rsidP="00AD19B8">
            <w:pPr>
              <w:jc w:val="center"/>
            </w:pPr>
          </w:p>
        </w:tc>
        <w:tc>
          <w:tcPr>
            <w:tcW w:w="1881" w:type="dxa"/>
          </w:tcPr>
          <w:p w14:paraId="583225AA" w14:textId="77777777" w:rsidR="00C251CD" w:rsidRDefault="00C251CD" w:rsidP="00AD19B8">
            <w:pPr>
              <w:jc w:val="center"/>
            </w:pPr>
          </w:p>
        </w:tc>
        <w:tc>
          <w:tcPr>
            <w:tcW w:w="2068" w:type="dxa"/>
          </w:tcPr>
          <w:p w14:paraId="630D02E5" w14:textId="1CBB4AD2" w:rsidR="00C251CD" w:rsidRDefault="00C251CD" w:rsidP="00AD19B8">
            <w:pPr>
              <w:jc w:val="center"/>
            </w:pPr>
          </w:p>
        </w:tc>
        <w:tc>
          <w:tcPr>
            <w:tcW w:w="2068" w:type="dxa"/>
          </w:tcPr>
          <w:p w14:paraId="0534F1D9" w14:textId="77777777" w:rsidR="00C251CD" w:rsidRDefault="00C251CD" w:rsidP="00AD19B8">
            <w:pPr>
              <w:jc w:val="center"/>
            </w:pPr>
          </w:p>
        </w:tc>
        <w:tc>
          <w:tcPr>
            <w:tcW w:w="2078" w:type="dxa"/>
          </w:tcPr>
          <w:p w14:paraId="5B2EBF76" w14:textId="77777777" w:rsidR="00C251CD" w:rsidRDefault="00C251CD" w:rsidP="00AD19B8">
            <w:pPr>
              <w:jc w:val="center"/>
            </w:pPr>
          </w:p>
        </w:tc>
        <w:tc>
          <w:tcPr>
            <w:tcW w:w="2118" w:type="dxa"/>
          </w:tcPr>
          <w:p w14:paraId="2B740376" w14:textId="77777777" w:rsidR="00C251CD" w:rsidRDefault="00C251CD" w:rsidP="00AD19B8">
            <w:pPr>
              <w:jc w:val="center"/>
            </w:pPr>
          </w:p>
        </w:tc>
        <w:tc>
          <w:tcPr>
            <w:tcW w:w="2069" w:type="dxa"/>
          </w:tcPr>
          <w:p w14:paraId="1CB5876F" w14:textId="77777777" w:rsidR="00C251CD" w:rsidRDefault="00C251CD" w:rsidP="00AD19B8">
            <w:pPr>
              <w:jc w:val="center"/>
            </w:pPr>
          </w:p>
        </w:tc>
      </w:tr>
      <w:tr w:rsidR="00C251CD" w14:paraId="1EC559BE" w14:textId="77777777" w:rsidTr="00C251CD">
        <w:tc>
          <w:tcPr>
            <w:tcW w:w="1995" w:type="dxa"/>
          </w:tcPr>
          <w:p w14:paraId="17448E6A" w14:textId="77777777" w:rsidR="00C251CD" w:rsidRDefault="00C251CD" w:rsidP="00AD19B8">
            <w:pPr>
              <w:jc w:val="center"/>
            </w:pPr>
          </w:p>
        </w:tc>
        <w:tc>
          <w:tcPr>
            <w:tcW w:w="1881" w:type="dxa"/>
          </w:tcPr>
          <w:p w14:paraId="0C4502E4" w14:textId="77777777" w:rsidR="00C251CD" w:rsidRDefault="00C251CD" w:rsidP="00AD19B8">
            <w:pPr>
              <w:jc w:val="center"/>
            </w:pPr>
          </w:p>
        </w:tc>
        <w:tc>
          <w:tcPr>
            <w:tcW w:w="2068" w:type="dxa"/>
          </w:tcPr>
          <w:p w14:paraId="3C184084" w14:textId="16DBE09F" w:rsidR="00C251CD" w:rsidRDefault="00C251CD" w:rsidP="00AD19B8">
            <w:pPr>
              <w:jc w:val="center"/>
            </w:pPr>
          </w:p>
        </w:tc>
        <w:tc>
          <w:tcPr>
            <w:tcW w:w="2068" w:type="dxa"/>
          </w:tcPr>
          <w:p w14:paraId="096FD0C9" w14:textId="77777777" w:rsidR="00C251CD" w:rsidRDefault="00C251CD" w:rsidP="00AD19B8">
            <w:pPr>
              <w:jc w:val="center"/>
            </w:pPr>
          </w:p>
        </w:tc>
        <w:tc>
          <w:tcPr>
            <w:tcW w:w="2078" w:type="dxa"/>
          </w:tcPr>
          <w:p w14:paraId="21A977C7" w14:textId="77777777" w:rsidR="00C251CD" w:rsidRDefault="00C251CD" w:rsidP="00AD19B8">
            <w:pPr>
              <w:jc w:val="center"/>
            </w:pPr>
          </w:p>
        </w:tc>
        <w:tc>
          <w:tcPr>
            <w:tcW w:w="2118" w:type="dxa"/>
          </w:tcPr>
          <w:p w14:paraId="7D64CF14" w14:textId="77777777" w:rsidR="00C251CD" w:rsidRDefault="00C251CD" w:rsidP="00AD19B8">
            <w:pPr>
              <w:jc w:val="center"/>
            </w:pPr>
          </w:p>
        </w:tc>
        <w:tc>
          <w:tcPr>
            <w:tcW w:w="2069" w:type="dxa"/>
          </w:tcPr>
          <w:p w14:paraId="1F691E8A" w14:textId="77777777" w:rsidR="00C251CD" w:rsidRDefault="00C251CD" w:rsidP="00AD19B8">
            <w:pPr>
              <w:jc w:val="center"/>
            </w:pPr>
          </w:p>
        </w:tc>
      </w:tr>
    </w:tbl>
    <w:p w14:paraId="05527643" w14:textId="11EE4264" w:rsidR="00303253" w:rsidRDefault="00303253" w:rsidP="00F83A74">
      <w:pPr>
        <w:tabs>
          <w:tab w:val="left" w:pos="1608"/>
        </w:tabs>
      </w:pPr>
    </w:p>
    <w:p w14:paraId="4866C456" w14:textId="4331C058" w:rsidR="008F42C6" w:rsidRDefault="008F42C6" w:rsidP="00F83A74">
      <w:pPr>
        <w:tabs>
          <w:tab w:val="left" w:pos="1608"/>
        </w:tabs>
      </w:pPr>
      <w:r>
        <w:t>Stundenraster Sek I mit organisatorischer Reserve der Stunde „Null“ (z.B. Fremdsprachen, Einzelstunde Sport, etc. im Notfall)</w:t>
      </w:r>
    </w:p>
    <w:sectPr w:rsidR="008F42C6" w:rsidSect="00AD19B8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9B8"/>
    <w:rsid w:val="0001686A"/>
    <w:rsid w:val="00071E68"/>
    <w:rsid w:val="0009005B"/>
    <w:rsid w:val="00091AD4"/>
    <w:rsid w:val="0009724B"/>
    <w:rsid w:val="000B7223"/>
    <w:rsid w:val="000C7457"/>
    <w:rsid w:val="000D79F3"/>
    <w:rsid w:val="000F7D1B"/>
    <w:rsid w:val="00143C71"/>
    <w:rsid w:val="001834BF"/>
    <w:rsid w:val="001E41C8"/>
    <w:rsid w:val="001E4D4B"/>
    <w:rsid w:val="001F265A"/>
    <w:rsid w:val="002017C9"/>
    <w:rsid w:val="00207042"/>
    <w:rsid w:val="00215F8B"/>
    <w:rsid w:val="00217E6C"/>
    <w:rsid w:val="0024101E"/>
    <w:rsid w:val="002516D4"/>
    <w:rsid w:val="0026030F"/>
    <w:rsid w:val="002878E3"/>
    <w:rsid w:val="00287BD4"/>
    <w:rsid w:val="00295F31"/>
    <w:rsid w:val="002C123F"/>
    <w:rsid w:val="002C3623"/>
    <w:rsid w:val="002E6D78"/>
    <w:rsid w:val="00303253"/>
    <w:rsid w:val="00313139"/>
    <w:rsid w:val="00364886"/>
    <w:rsid w:val="003721B2"/>
    <w:rsid w:val="003826B3"/>
    <w:rsid w:val="003B7463"/>
    <w:rsid w:val="003C1265"/>
    <w:rsid w:val="003E7FE4"/>
    <w:rsid w:val="004069CA"/>
    <w:rsid w:val="00407243"/>
    <w:rsid w:val="00407CA8"/>
    <w:rsid w:val="00420FB5"/>
    <w:rsid w:val="004612CB"/>
    <w:rsid w:val="00463A99"/>
    <w:rsid w:val="004817C9"/>
    <w:rsid w:val="0048523F"/>
    <w:rsid w:val="00492E69"/>
    <w:rsid w:val="00495BF9"/>
    <w:rsid w:val="004A1429"/>
    <w:rsid w:val="004A37E6"/>
    <w:rsid w:val="004F1E01"/>
    <w:rsid w:val="004F20C4"/>
    <w:rsid w:val="00554D85"/>
    <w:rsid w:val="005668A0"/>
    <w:rsid w:val="00567E7C"/>
    <w:rsid w:val="00573E7E"/>
    <w:rsid w:val="005F4C03"/>
    <w:rsid w:val="006111CA"/>
    <w:rsid w:val="00615D1D"/>
    <w:rsid w:val="00622B0F"/>
    <w:rsid w:val="00640CEB"/>
    <w:rsid w:val="00641C4D"/>
    <w:rsid w:val="00642752"/>
    <w:rsid w:val="00651099"/>
    <w:rsid w:val="00683F8E"/>
    <w:rsid w:val="006F372F"/>
    <w:rsid w:val="00710524"/>
    <w:rsid w:val="00712F51"/>
    <w:rsid w:val="0074169E"/>
    <w:rsid w:val="00742AF7"/>
    <w:rsid w:val="007459A3"/>
    <w:rsid w:val="0075789A"/>
    <w:rsid w:val="00766058"/>
    <w:rsid w:val="007801D0"/>
    <w:rsid w:val="00781017"/>
    <w:rsid w:val="00783492"/>
    <w:rsid w:val="007B0155"/>
    <w:rsid w:val="007B612A"/>
    <w:rsid w:val="007D04B5"/>
    <w:rsid w:val="007D7752"/>
    <w:rsid w:val="00800305"/>
    <w:rsid w:val="0080382B"/>
    <w:rsid w:val="008066C2"/>
    <w:rsid w:val="00817E9B"/>
    <w:rsid w:val="0082649B"/>
    <w:rsid w:val="00847549"/>
    <w:rsid w:val="0088130A"/>
    <w:rsid w:val="008847B5"/>
    <w:rsid w:val="008A6218"/>
    <w:rsid w:val="008B3AA7"/>
    <w:rsid w:val="008C1E6F"/>
    <w:rsid w:val="008E0277"/>
    <w:rsid w:val="008F12B5"/>
    <w:rsid w:val="008F42C6"/>
    <w:rsid w:val="00947E84"/>
    <w:rsid w:val="00954EEA"/>
    <w:rsid w:val="00961DC2"/>
    <w:rsid w:val="009878E6"/>
    <w:rsid w:val="00991609"/>
    <w:rsid w:val="009970E7"/>
    <w:rsid w:val="009A6D23"/>
    <w:rsid w:val="00A12054"/>
    <w:rsid w:val="00A201EA"/>
    <w:rsid w:val="00A209C6"/>
    <w:rsid w:val="00A335F6"/>
    <w:rsid w:val="00A37848"/>
    <w:rsid w:val="00A568E9"/>
    <w:rsid w:val="00A67569"/>
    <w:rsid w:val="00A7468A"/>
    <w:rsid w:val="00A95646"/>
    <w:rsid w:val="00AD19B8"/>
    <w:rsid w:val="00AE2B2E"/>
    <w:rsid w:val="00AE5681"/>
    <w:rsid w:val="00AF53A8"/>
    <w:rsid w:val="00AF784C"/>
    <w:rsid w:val="00B33721"/>
    <w:rsid w:val="00B43FE6"/>
    <w:rsid w:val="00B84458"/>
    <w:rsid w:val="00BB4F35"/>
    <w:rsid w:val="00BC0BC0"/>
    <w:rsid w:val="00BE136B"/>
    <w:rsid w:val="00BE7095"/>
    <w:rsid w:val="00C079D5"/>
    <w:rsid w:val="00C251CD"/>
    <w:rsid w:val="00C34650"/>
    <w:rsid w:val="00C418DD"/>
    <w:rsid w:val="00C57842"/>
    <w:rsid w:val="00C615E7"/>
    <w:rsid w:val="00C77C9F"/>
    <w:rsid w:val="00CC70AA"/>
    <w:rsid w:val="00CF1569"/>
    <w:rsid w:val="00CF696A"/>
    <w:rsid w:val="00D93F1D"/>
    <w:rsid w:val="00DB7BC1"/>
    <w:rsid w:val="00DC1784"/>
    <w:rsid w:val="00DE1EB4"/>
    <w:rsid w:val="00DF3966"/>
    <w:rsid w:val="00E14313"/>
    <w:rsid w:val="00E2771B"/>
    <w:rsid w:val="00E434F2"/>
    <w:rsid w:val="00E511E8"/>
    <w:rsid w:val="00E67CAC"/>
    <w:rsid w:val="00EA11F5"/>
    <w:rsid w:val="00EB7440"/>
    <w:rsid w:val="00F6329B"/>
    <w:rsid w:val="00F83A74"/>
    <w:rsid w:val="00F95606"/>
    <w:rsid w:val="00FA6ACA"/>
    <w:rsid w:val="00FC64DD"/>
    <w:rsid w:val="00FD04E8"/>
    <w:rsid w:val="00FF2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E2F2D"/>
  <w15:chartTrackingRefBased/>
  <w15:docId w15:val="{14383BAD-CC8D-480A-9A0B-7793C4D63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AD1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Krohne</dc:creator>
  <cp:keywords/>
  <dc:description/>
  <cp:lastModifiedBy>Daniel Krohne</cp:lastModifiedBy>
  <cp:revision>10</cp:revision>
  <dcterms:created xsi:type="dcterms:W3CDTF">2023-04-09T21:07:00Z</dcterms:created>
  <dcterms:modified xsi:type="dcterms:W3CDTF">2023-04-10T14:37:00Z</dcterms:modified>
</cp:coreProperties>
</file>