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Y="1333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51940" w:rsidRPr="00F51940" w14:paraId="43DA59D2" w14:textId="77777777" w:rsidTr="00D777BE">
        <w:tc>
          <w:tcPr>
            <w:tcW w:w="9062" w:type="dxa"/>
            <w:gridSpan w:val="2"/>
            <w:shd w:val="clear" w:color="auto" w:fill="00B0F0"/>
          </w:tcPr>
          <w:p w14:paraId="1402A0AA" w14:textId="53A4DF7A" w:rsidR="00F51940" w:rsidRPr="00F51940" w:rsidRDefault="00F5194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F51940">
              <w:rPr>
                <w:rFonts w:ascii="Century Gothic" w:hAnsi="Century Gothic"/>
              </w:rPr>
              <w:t>Elterninfo Termine im Schuljahr 202</w:t>
            </w:r>
            <w:r w:rsidR="00903C87">
              <w:rPr>
                <w:rFonts w:ascii="Century Gothic" w:hAnsi="Century Gothic"/>
              </w:rPr>
              <w:t>5</w:t>
            </w:r>
            <w:r w:rsidRPr="00F51940">
              <w:rPr>
                <w:rFonts w:ascii="Century Gothic" w:hAnsi="Century Gothic"/>
              </w:rPr>
              <w:t>/202</w:t>
            </w:r>
            <w:r w:rsidR="00903C87">
              <w:rPr>
                <w:rFonts w:ascii="Century Gothic" w:hAnsi="Century Gothic"/>
              </w:rPr>
              <w:t>6</w:t>
            </w:r>
          </w:p>
        </w:tc>
      </w:tr>
      <w:tr w:rsidR="00F51940" w:rsidRPr="00F51940" w14:paraId="58503FD6" w14:textId="77777777" w:rsidTr="00D777BE">
        <w:tc>
          <w:tcPr>
            <w:tcW w:w="3256" w:type="dxa"/>
          </w:tcPr>
          <w:p w14:paraId="2AB4B2BE" w14:textId="77777777" w:rsidR="00F51940" w:rsidRPr="00F51940" w:rsidRDefault="00F5194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F51940">
              <w:rPr>
                <w:rFonts w:ascii="Century Gothic" w:hAnsi="Century Gothic"/>
              </w:rPr>
              <w:t>Datum</w:t>
            </w:r>
          </w:p>
        </w:tc>
        <w:tc>
          <w:tcPr>
            <w:tcW w:w="5806" w:type="dxa"/>
          </w:tcPr>
          <w:p w14:paraId="7139FA9D" w14:textId="77777777" w:rsidR="00F51940" w:rsidRPr="00F51940" w:rsidRDefault="00F5194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F51940">
              <w:rPr>
                <w:rFonts w:ascii="Century Gothic" w:hAnsi="Century Gothic"/>
              </w:rPr>
              <w:t>Veranstaltung</w:t>
            </w:r>
          </w:p>
        </w:tc>
      </w:tr>
      <w:tr w:rsidR="00F03BCF" w:rsidRPr="00F51940" w14:paraId="545B6AD0" w14:textId="77777777" w:rsidTr="00D777BE">
        <w:tc>
          <w:tcPr>
            <w:tcW w:w="3256" w:type="dxa"/>
          </w:tcPr>
          <w:p w14:paraId="4CFDBB4B" w14:textId="331330F8" w:rsidR="00F03BCF" w:rsidRPr="00F51940" w:rsidRDefault="00BF20B4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 August 2025</w:t>
            </w:r>
          </w:p>
        </w:tc>
        <w:tc>
          <w:tcPr>
            <w:tcW w:w="5806" w:type="dxa"/>
          </w:tcPr>
          <w:p w14:paraId="3D07191E" w14:textId="4C2EE111" w:rsidR="00F03BCF" w:rsidRPr="00F51940" w:rsidRDefault="00BF20B4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</w:t>
            </w:r>
            <w:r w:rsidR="00244C79">
              <w:rPr>
                <w:rFonts w:ascii="Century Gothic" w:hAnsi="Century Gothic"/>
              </w:rPr>
              <w:t>beginn</w:t>
            </w:r>
            <w:r>
              <w:rPr>
                <w:rFonts w:ascii="Century Gothic" w:hAnsi="Century Gothic"/>
              </w:rPr>
              <w:t xml:space="preserve"> </w:t>
            </w:r>
            <w:r w:rsidRPr="00BF20B4">
              <w:rPr>
                <w:rFonts w:ascii="Century Gothic" w:hAnsi="Century Gothic"/>
                <w:b/>
                <w:bCs/>
              </w:rPr>
              <w:t>Jahrgang 6/7</w:t>
            </w:r>
          </w:p>
        </w:tc>
      </w:tr>
      <w:tr w:rsidR="00F03BCF" w:rsidRPr="00F51940" w14:paraId="267927A1" w14:textId="77777777" w:rsidTr="00D777BE">
        <w:tc>
          <w:tcPr>
            <w:tcW w:w="3256" w:type="dxa"/>
          </w:tcPr>
          <w:p w14:paraId="37D8D062" w14:textId="1F58A90E" w:rsidR="00F03BCF" w:rsidRPr="00F51940" w:rsidRDefault="00BF20B4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28. August 2025</w:t>
            </w:r>
          </w:p>
        </w:tc>
        <w:tc>
          <w:tcPr>
            <w:tcW w:w="5806" w:type="dxa"/>
          </w:tcPr>
          <w:p w14:paraId="13BF219C" w14:textId="0166B80C" w:rsidR="00F03BCF" w:rsidRPr="00F51940" w:rsidRDefault="00BF20B4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</w:t>
            </w:r>
            <w:r w:rsidR="00244C79">
              <w:rPr>
                <w:rFonts w:ascii="Century Gothic" w:hAnsi="Century Gothic"/>
              </w:rPr>
              <w:t xml:space="preserve">beginn </w:t>
            </w:r>
            <w:r w:rsidRPr="00BF20B4">
              <w:rPr>
                <w:rFonts w:ascii="Century Gothic" w:hAnsi="Century Gothic"/>
                <w:b/>
                <w:bCs/>
              </w:rPr>
              <w:t>Jahrgang 5</w:t>
            </w:r>
          </w:p>
        </w:tc>
      </w:tr>
      <w:tr w:rsidR="00C4180B" w:rsidRPr="00F51940" w14:paraId="240BD04C" w14:textId="77777777" w:rsidTr="00D777BE">
        <w:tc>
          <w:tcPr>
            <w:tcW w:w="3256" w:type="dxa"/>
          </w:tcPr>
          <w:p w14:paraId="43DAB786" w14:textId="491069CB" w:rsidR="00C4180B" w:rsidRPr="00F51940" w:rsidRDefault="00C4180B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 August – 29. August 2025</w:t>
            </w:r>
          </w:p>
        </w:tc>
        <w:tc>
          <w:tcPr>
            <w:tcW w:w="5806" w:type="dxa"/>
          </w:tcPr>
          <w:p w14:paraId="38BF7582" w14:textId="5FB7699D" w:rsidR="00C4180B" w:rsidRPr="00F51940" w:rsidRDefault="00C4180B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Einführungstage </w:t>
            </w:r>
            <w:r w:rsidRPr="00385E24">
              <w:rPr>
                <w:rFonts w:ascii="Century Gothic" w:hAnsi="Century Gothic"/>
                <w:b/>
                <w:bCs/>
              </w:rPr>
              <w:t>Jahrgang 6/7</w:t>
            </w:r>
            <w:r>
              <w:rPr>
                <w:rFonts w:ascii="Century Gothic" w:hAnsi="Century Gothic"/>
              </w:rPr>
              <w:t xml:space="preserve"> (Unterrichtsschluss um 13.15 Uhr)</w:t>
            </w:r>
          </w:p>
        </w:tc>
      </w:tr>
      <w:tr w:rsidR="00F51940" w:rsidRPr="00F51940" w14:paraId="1063DAD8" w14:textId="77777777" w:rsidTr="00D777BE">
        <w:tc>
          <w:tcPr>
            <w:tcW w:w="3256" w:type="dxa"/>
          </w:tcPr>
          <w:p w14:paraId="44F78269" w14:textId="35E4661A" w:rsidR="00F51940" w:rsidRPr="00F51940" w:rsidRDefault="005460BF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C4180B">
              <w:rPr>
                <w:rFonts w:ascii="Century Gothic" w:hAnsi="Century Gothic"/>
              </w:rPr>
              <w:t>8</w:t>
            </w:r>
            <w:r w:rsidR="00F51940" w:rsidRPr="00F51940">
              <w:rPr>
                <w:rFonts w:ascii="Century Gothic" w:hAnsi="Century Gothic"/>
              </w:rPr>
              <w:t>.</w:t>
            </w:r>
            <w:r w:rsidR="00C4180B">
              <w:rPr>
                <w:rFonts w:ascii="Century Gothic" w:hAnsi="Century Gothic"/>
              </w:rPr>
              <w:t xml:space="preserve"> August</w:t>
            </w:r>
            <w:r>
              <w:rPr>
                <w:rFonts w:ascii="Century Gothic" w:hAnsi="Century Gothic"/>
              </w:rPr>
              <w:t xml:space="preserve"> – </w:t>
            </w:r>
            <w:r w:rsidR="00C4180B">
              <w:rPr>
                <w:rFonts w:ascii="Century Gothic" w:hAnsi="Century Gothic"/>
              </w:rPr>
              <w:t>05</w:t>
            </w:r>
            <w:r>
              <w:rPr>
                <w:rFonts w:ascii="Century Gothic" w:hAnsi="Century Gothic"/>
              </w:rPr>
              <w:t>.</w:t>
            </w:r>
            <w:r w:rsidR="00C4180B">
              <w:rPr>
                <w:rFonts w:ascii="Century Gothic" w:hAnsi="Century Gothic"/>
              </w:rPr>
              <w:t xml:space="preserve"> September </w:t>
            </w:r>
            <w:r w:rsidR="00F51940" w:rsidRPr="00F51940">
              <w:rPr>
                <w:rFonts w:ascii="Century Gothic" w:hAnsi="Century Gothic"/>
              </w:rPr>
              <w:t>202</w:t>
            </w:r>
            <w:r w:rsidR="00C4180B"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6652C531" w14:textId="1D6D9FC0" w:rsidR="00F51940" w:rsidRPr="00F51940" w:rsidRDefault="005460BF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Einführungswochen/Klassenlehrerunterricht </w:t>
            </w:r>
            <w:r w:rsidR="00C4180B" w:rsidRPr="00385E24">
              <w:rPr>
                <w:rFonts w:ascii="Century Gothic" w:hAnsi="Century Gothic"/>
                <w:b/>
                <w:bCs/>
              </w:rPr>
              <w:t>Jahrgang 5</w:t>
            </w:r>
            <w:r w:rsidR="00C4180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(Unterrichtsschluss um 13.15 Uhr)</w:t>
            </w:r>
          </w:p>
        </w:tc>
      </w:tr>
      <w:tr w:rsidR="005460BF" w:rsidRPr="00F51940" w14:paraId="3D8A97E7" w14:textId="77777777" w:rsidTr="00D777BE">
        <w:tc>
          <w:tcPr>
            <w:tcW w:w="3256" w:type="dxa"/>
          </w:tcPr>
          <w:p w14:paraId="4D887CA7" w14:textId="07119DBE" w:rsidR="005460BF" w:rsidRPr="00D175E1" w:rsidRDefault="00D175E1" w:rsidP="00D175E1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September – 05. September</w:t>
            </w:r>
            <w:r w:rsidR="005460BF" w:rsidRPr="00D175E1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0822E3D2" w14:textId="473771FA" w:rsidR="005460BF" w:rsidRDefault="00385E24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Klassenfahrt </w:t>
            </w:r>
            <w:r w:rsidRPr="00385E24">
              <w:rPr>
                <w:rFonts w:ascii="Century Gothic" w:hAnsi="Century Gothic"/>
                <w:b/>
                <w:bCs/>
              </w:rPr>
              <w:t>Jahrgang 6/7</w:t>
            </w:r>
          </w:p>
        </w:tc>
      </w:tr>
      <w:tr w:rsidR="00F51940" w:rsidRPr="00F51940" w14:paraId="5EA55A4C" w14:textId="77777777" w:rsidTr="00D777BE">
        <w:tc>
          <w:tcPr>
            <w:tcW w:w="3256" w:type="dxa"/>
          </w:tcPr>
          <w:p w14:paraId="61CF557A" w14:textId="2BA6A5F8" w:rsidR="00F51940" w:rsidRPr="00F51940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September</w:t>
            </w:r>
            <w:r w:rsidR="005460BF">
              <w:rPr>
                <w:rFonts w:ascii="Century Gothic" w:hAnsi="Century Gothic"/>
              </w:rPr>
              <w:t xml:space="preserve"> </w:t>
            </w:r>
            <w:r w:rsidR="00F51940" w:rsidRPr="00F51940">
              <w:rPr>
                <w:rFonts w:ascii="Century Gothic" w:hAnsi="Century Gothic"/>
              </w:rPr>
              <w:t>202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6A0F0E52" w14:textId="277E5025" w:rsidR="00F51940" w:rsidRPr="005460BF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Schützenfest Grevenbroich (Unterrichtsschluss 12.15 Uhr)</w:t>
            </w:r>
          </w:p>
        </w:tc>
      </w:tr>
      <w:tr w:rsidR="00F51940" w:rsidRPr="00F51940" w14:paraId="6E18BC26" w14:textId="77777777" w:rsidTr="00D777BE">
        <w:tc>
          <w:tcPr>
            <w:tcW w:w="3256" w:type="dxa"/>
          </w:tcPr>
          <w:p w14:paraId="0885EEC7" w14:textId="4908071C" w:rsidR="00F51940" w:rsidRPr="00F51940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 September 2025</w:t>
            </w:r>
          </w:p>
        </w:tc>
        <w:tc>
          <w:tcPr>
            <w:tcW w:w="5806" w:type="dxa"/>
          </w:tcPr>
          <w:p w14:paraId="1526019E" w14:textId="2AD45906" w:rsidR="00F51940" w:rsidRPr="00F51940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 Ganztag (15.30 Uhr) / Start Mensa Mittagessen</w:t>
            </w:r>
          </w:p>
        </w:tc>
      </w:tr>
      <w:tr w:rsidR="00F51940" w:rsidRPr="00F51940" w14:paraId="04C79C30" w14:textId="77777777" w:rsidTr="00D777BE">
        <w:tc>
          <w:tcPr>
            <w:tcW w:w="3256" w:type="dxa"/>
          </w:tcPr>
          <w:p w14:paraId="45F6EF05" w14:textId="6089E4B6" w:rsidR="00F51940" w:rsidRPr="00F51940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 w:rsidR="00C15CC2">
              <w:rPr>
                <w:rFonts w:ascii="Century Gothic" w:hAnsi="Century Gothic"/>
              </w:rPr>
              <w:t>September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2D3C7E57" w14:textId="7D81C526" w:rsidR="00F51940" w:rsidRPr="00F51940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Elternworkshop Pädagogisches Konzept (17.00 Uhr – 18.45 Uhr)</w:t>
            </w:r>
          </w:p>
        </w:tc>
      </w:tr>
      <w:tr w:rsidR="00F51940" w:rsidRPr="00F51940" w14:paraId="23A726F0" w14:textId="77777777" w:rsidTr="00D777BE">
        <w:tc>
          <w:tcPr>
            <w:tcW w:w="3256" w:type="dxa"/>
          </w:tcPr>
          <w:p w14:paraId="78BF82F9" w14:textId="490042DB" w:rsidR="00F51940" w:rsidRPr="00F51940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="00A872DB">
              <w:rPr>
                <w:rFonts w:ascii="Century Gothic" w:hAnsi="Century Gothic"/>
              </w:rPr>
              <w:t>. Septembe</w:t>
            </w:r>
            <w:r w:rsidR="00F51940" w:rsidRPr="00F51940">
              <w:rPr>
                <w:rFonts w:ascii="Century Gothic" w:hAnsi="Century Gothic"/>
              </w:rPr>
              <w:t>r 202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66108ABB" w14:textId="1B646B2D" w:rsidR="00A872DB" w:rsidRPr="00F51940" w:rsidRDefault="00BD267D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Klassenpflegschaft </w:t>
            </w:r>
            <w:r w:rsidRPr="00BD267D">
              <w:rPr>
                <w:rFonts w:ascii="Century Gothic" w:hAnsi="Century Gothic"/>
                <w:b/>
                <w:bCs/>
              </w:rPr>
              <w:t>Jahrgang 5/6/7</w:t>
            </w:r>
            <w:r>
              <w:rPr>
                <w:rFonts w:ascii="Century Gothic" w:hAnsi="Century Gothic"/>
              </w:rPr>
              <w:t xml:space="preserve"> (19.00 Uhr)</w:t>
            </w:r>
          </w:p>
        </w:tc>
      </w:tr>
      <w:tr w:rsidR="00F51940" w:rsidRPr="00F51940" w14:paraId="23E0590B" w14:textId="77777777" w:rsidTr="00D777BE">
        <w:tc>
          <w:tcPr>
            <w:tcW w:w="3256" w:type="dxa"/>
          </w:tcPr>
          <w:p w14:paraId="5E8D9A74" w14:textId="1807EBD2" w:rsidR="00F51940" w:rsidRPr="00F51940" w:rsidRDefault="0051298F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 w:rsidR="00A872DB">
              <w:rPr>
                <w:rFonts w:ascii="Century Gothic" w:hAnsi="Century Gothic"/>
              </w:rPr>
              <w:t>September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0C7E3969" w14:textId="6C120A0A" w:rsidR="00A872DB" w:rsidRDefault="008D792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 w:rsidR="0051298F">
              <w:rPr>
                <w:rFonts w:ascii="Century Gothic" w:hAnsi="Century Gothic"/>
              </w:rPr>
              <w:t>Schulpflegschaft</w:t>
            </w:r>
            <w:r w:rsidR="00475C92">
              <w:rPr>
                <w:rFonts w:ascii="Century Gothic" w:hAnsi="Century Gothic"/>
              </w:rPr>
              <w:t xml:space="preserve"> (Klassenraum 7d)</w:t>
            </w:r>
          </w:p>
          <w:p w14:paraId="796B491A" w14:textId="48AC9067" w:rsidR="00F51940" w:rsidRPr="00F51940" w:rsidRDefault="00A872DB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(1</w:t>
            </w:r>
            <w:r w:rsidR="003D5070">
              <w:rPr>
                <w:rFonts w:ascii="Century Gothic" w:hAnsi="Century Gothic"/>
              </w:rPr>
              <w:t>9</w:t>
            </w:r>
            <w:r>
              <w:rPr>
                <w:rFonts w:ascii="Century Gothic" w:hAnsi="Century Gothic"/>
              </w:rPr>
              <w:t>.</w:t>
            </w:r>
            <w:r w:rsidR="00F66BB7">
              <w:rPr>
                <w:rFonts w:ascii="Century Gothic" w:hAnsi="Century Gothic"/>
              </w:rPr>
              <w:t>00</w:t>
            </w:r>
            <w:r>
              <w:rPr>
                <w:rFonts w:ascii="Century Gothic" w:hAnsi="Century Gothic"/>
              </w:rPr>
              <w:t xml:space="preserve"> Uhr – </w:t>
            </w:r>
            <w:r w:rsidR="003D5070">
              <w:rPr>
                <w:rFonts w:ascii="Century Gothic" w:hAnsi="Century Gothic"/>
              </w:rPr>
              <w:t>2</w:t>
            </w:r>
            <w:r w:rsidR="008D7920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.</w:t>
            </w:r>
            <w:r w:rsidR="008D7920">
              <w:rPr>
                <w:rFonts w:ascii="Century Gothic" w:hAnsi="Century Gothic"/>
              </w:rPr>
              <w:t>0</w:t>
            </w:r>
            <w:r w:rsidR="003D5070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Uhr)</w:t>
            </w:r>
          </w:p>
        </w:tc>
      </w:tr>
      <w:tr w:rsidR="003A57CB" w:rsidRPr="00F51940" w14:paraId="40C192A1" w14:textId="77777777" w:rsidTr="00D777BE">
        <w:tc>
          <w:tcPr>
            <w:tcW w:w="3256" w:type="dxa"/>
          </w:tcPr>
          <w:p w14:paraId="0A7D7A44" w14:textId="4975E8D0" w:rsidR="003A57CB" w:rsidRDefault="003A57CB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02. Oktober 2025</w:t>
            </w:r>
          </w:p>
        </w:tc>
        <w:tc>
          <w:tcPr>
            <w:tcW w:w="5806" w:type="dxa"/>
          </w:tcPr>
          <w:p w14:paraId="0AC849BD" w14:textId="14FB45FE" w:rsidR="003A57CB" w:rsidRDefault="003A57CB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 Lehrerfortbildung (Studientag SuS/Unterrichtsfrei)</w:t>
            </w:r>
          </w:p>
        </w:tc>
      </w:tr>
      <w:tr w:rsidR="00FA42FF" w:rsidRPr="00F51940" w14:paraId="016B7A3F" w14:textId="77777777" w:rsidTr="00D777BE">
        <w:tc>
          <w:tcPr>
            <w:tcW w:w="3256" w:type="dxa"/>
          </w:tcPr>
          <w:p w14:paraId="6C8ABF6F" w14:textId="00BD363D" w:rsidR="00FA42FF" w:rsidRDefault="00FA42FF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07. Oktober 2025</w:t>
            </w:r>
          </w:p>
        </w:tc>
        <w:tc>
          <w:tcPr>
            <w:tcW w:w="5806" w:type="dxa"/>
          </w:tcPr>
          <w:p w14:paraId="21DEF50B" w14:textId="59D5B96B" w:rsidR="00FA42FF" w:rsidRDefault="00FA42FF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 Schulkonferenz (19.00 Uhr)</w:t>
            </w:r>
          </w:p>
        </w:tc>
      </w:tr>
      <w:tr w:rsidR="00F51940" w:rsidRPr="00F51940" w14:paraId="674B1C77" w14:textId="77777777" w:rsidTr="00D777BE">
        <w:tc>
          <w:tcPr>
            <w:tcW w:w="3256" w:type="dxa"/>
          </w:tcPr>
          <w:p w14:paraId="4B58BE46" w14:textId="325027E0" w:rsidR="00F51940" w:rsidRPr="008D36BC" w:rsidRDefault="00DE530A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00F51940" w:rsidRPr="008D36BC">
              <w:rPr>
                <w:rFonts w:ascii="Century Gothic" w:hAnsi="Century Gothic"/>
              </w:rPr>
              <w:t xml:space="preserve">. </w:t>
            </w:r>
            <w:r w:rsidR="008D7920">
              <w:rPr>
                <w:rFonts w:ascii="Century Gothic" w:hAnsi="Century Gothic"/>
              </w:rPr>
              <w:t>Oktober</w:t>
            </w:r>
            <w:r w:rsidR="00F51940" w:rsidRPr="008D36BC">
              <w:rPr>
                <w:rFonts w:ascii="Century Gothic" w:hAnsi="Century Gothic"/>
              </w:rPr>
              <w:t xml:space="preserve"> 202</w:t>
            </w:r>
            <w:r w:rsidR="008D7920">
              <w:rPr>
                <w:rFonts w:ascii="Century Gothic" w:hAnsi="Century Gothic"/>
              </w:rPr>
              <w:t>5</w:t>
            </w:r>
          </w:p>
          <w:p w14:paraId="4B59CEF1" w14:textId="2BEF52A0" w:rsidR="00F51940" w:rsidRPr="008D36BC" w:rsidRDefault="00F51940" w:rsidP="00D777B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806" w:type="dxa"/>
          </w:tcPr>
          <w:p w14:paraId="4F64C0F3" w14:textId="7404650A" w:rsidR="00F51940" w:rsidRPr="005C1D5E" w:rsidRDefault="00DE530A" w:rsidP="00DE530A">
            <w:pPr>
              <w:pStyle w:val="Listenabsatz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Wandertag </w:t>
            </w:r>
            <w:r w:rsidRPr="00DE530A">
              <w:rPr>
                <w:rFonts w:ascii="Century Gothic" w:hAnsi="Century Gothic"/>
                <w:b/>
                <w:bCs/>
              </w:rPr>
              <w:t>Jahrgang 5/6/7</w:t>
            </w:r>
          </w:p>
        </w:tc>
      </w:tr>
      <w:tr w:rsidR="00F51940" w:rsidRPr="00F51940" w14:paraId="04A56159" w14:textId="77777777" w:rsidTr="00D777BE">
        <w:tc>
          <w:tcPr>
            <w:tcW w:w="3256" w:type="dxa"/>
          </w:tcPr>
          <w:p w14:paraId="70C4B25E" w14:textId="7E400154" w:rsidR="00F51940" w:rsidRPr="00F51940" w:rsidRDefault="00D777BE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7C01B0">
              <w:rPr>
                <w:rFonts w:ascii="Century Gothic" w:hAnsi="Century Gothic"/>
              </w:rPr>
              <w:t>5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 w:rsidR="007C01B0">
              <w:rPr>
                <w:rFonts w:ascii="Century Gothic" w:hAnsi="Century Gothic"/>
              </w:rPr>
              <w:t>November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 w:rsidR="007C01B0"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44FBA2E7" w14:textId="59356ADA" w:rsidR="00F51940" w:rsidRPr="00F51940" w:rsidRDefault="007C01B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Tag der offenen Tür</w:t>
            </w:r>
            <w:r w:rsidR="00F51940" w:rsidRPr="00F51940">
              <w:rPr>
                <w:rFonts w:ascii="Century Gothic" w:hAnsi="Century Gothic"/>
              </w:rPr>
              <w:t xml:space="preserve"> (1</w:t>
            </w:r>
            <w:r>
              <w:rPr>
                <w:rFonts w:ascii="Century Gothic" w:hAnsi="Century Gothic"/>
              </w:rPr>
              <w:t>0</w:t>
            </w:r>
            <w:r w:rsidR="00F51940" w:rsidRPr="00F51940">
              <w:rPr>
                <w:rFonts w:ascii="Century Gothic" w:hAnsi="Century Gothic"/>
              </w:rPr>
              <w:t>.00 Uhr -</w:t>
            </w:r>
            <w:r>
              <w:rPr>
                <w:rFonts w:ascii="Century Gothic" w:hAnsi="Century Gothic"/>
              </w:rPr>
              <w:t>14</w:t>
            </w:r>
            <w:r w:rsidR="00F51940" w:rsidRPr="00F51940">
              <w:rPr>
                <w:rFonts w:ascii="Century Gothic" w:hAnsi="Century Gothic"/>
              </w:rPr>
              <w:t>.00 Uhr)</w:t>
            </w:r>
          </w:p>
        </w:tc>
      </w:tr>
      <w:tr w:rsidR="00F51940" w:rsidRPr="00F51940" w14:paraId="050BC452" w14:textId="77777777" w:rsidTr="00D777BE">
        <w:tc>
          <w:tcPr>
            <w:tcW w:w="3256" w:type="dxa"/>
          </w:tcPr>
          <w:p w14:paraId="1B2018D6" w14:textId="7426B305" w:rsidR="00F51940" w:rsidRPr="00F51940" w:rsidRDefault="00513F8E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4911FA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 xml:space="preserve"> + 1</w:t>
            </w:r>
            <w:r w:rsidR="004911FA">
              <w:rPr>
                <w:rFonts w:ascii="Century Gothic" w:hAnsi="Century Gothic"/>
              </w:rPr>
              <w:t>8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November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 w:rsidR="004911FA"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39657A26" w14:textId="2776BCE1" w:rsidR="00F51940" w:rsidRPr="00F51940" w:rsidRDefault="00513F8E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Bilanz- und Zielgespräche (13.00 Uhr – 16.00Uhr/</w:t>
            </w:r>
            <w:r w:rsidR="00F2163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Unterrichtsschluss um 12.15 Uhr)</w:t>
            </w:r>
          </w:p>
        </w:tc>
      </w:tr>
      <w:tr w:rsidR="00F51940" w:rsidRPr="00F51940" w14:paraId="44CE934A" w14:textId="77777777" w:rsidTr="00D777BE">
        <w:tc>
          <w:tcPr>
            <w:tcW w:w="3256" w:type="dxa"/>
          </w:tcPr>
          <w:p w14:paraId="2F774054" w14:textId="6658A7FE" w:rsidR="00F51940" w:rsidRPr="00F51940" w:rsidRDefault="00F72D53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 w:rsidR="00FE577E">
              <w:rPr>
                <w:rFonts w:ascii="Century Gothic" w:hAnsi="Century Gothic"/>
              </w:rPr>
              <w:t>November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806" w:type="dxa"/>
          </w:tcPr>
          <w:p w14:paraId="0CEB9562" w14:textId="407A9E0B" w:rsidR="00F51940" w:rsidRPr="00F51940" w:rsidRDefault="00FE577E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 Assembly (12.45 Uhr – 14.15 Uhr)</w:t>
            </w:r>
          </w:p>
        </w:tc>
      </w:tr>
      <w:tr w:rsidR="00F51940" w:rsidRPr="00F51940" w14:paraId="6F650926" w14:textId="77777777" w:rsidTr="00D777BE">
        <w:tc>
          <w:tcPr>
            <w:tcW w:w="3256" w:type="dxa"/>
          </w:tcPr>
          <w:p w14:paraId="43F54AAF" w14:textId="444CC532" w:rsidR="00F51940" w:rsidRPr="00F51940" w:rsidRDefault="008B4C03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Januar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 w:rsidR="00244916"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343EFC62" w14:textId="1F581526" w:rsidR="00F51940" w:rsidRPr="00F51940" w:rsidRDefault="008B4C03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 Assembly (12.45 Uhr – 14.15 Uhr)</w:t>
            </w:r>
          </w:p>
        </w:tc>
      </w:tr>
      <w:tr w:rsidR="00F51940" w:rsidRPr="00F51940" w14:paraId="572C4D4B" w14:textId="77777777" w:rsidTr="00D777BE">
        <w:tc>
          <w:tcPr>
            <w:tcW w:w="3256" w:type="dxa"/>
          </w:tcPr>
          <w:p w14:paraId="121CF6EF" w14:textId="3F4F9C00" w:rsidR="00F51940" w:rsidRPr="00F51940" w:rsidRDefault="00244916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03</w:t>
            </w:r>
            <w:r w:rsidRPr="00F5194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+ 04.</w:t>
            </w:r>
            <w:r w:rsidRPr="00F5194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Februar</w:t>
            </w:r>
            <w:r w:rsidRPr="00F51940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7C39F9AD" w14:textId="2999555F" w:rsidR="00F51940" w:rsidRPr="00F51940" w:rsidRDefault="00244916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Bilanz- und Zielgespräche (13.00 Uhr – 16.00Uhr/</w:t>
            </w:r>
            <w:r w:rsidR="00E53A1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Unterrichtsschluss um 12.15 Uhr)</w:t>
            </w:r>
          </w:p>
        </w:tc>
      </w:tr>
      <w:tr w:rsidR="00F51940" w:rsidRPr="00F51940" w14:paraId="60A7755D" w14:textId="77777777" w:rsidTr="00D777BE">
        <w:tc>
          <w:tcPr>
            <w:tcW w:w="3256" w:type="dxa"/>
          </w:tcPr>
          <w:p w14:paraId="0C89B717" w14:textId="7BECAF42" w:rsidR="00F51940" w:rsidRPr="00F51940" w:rsidRDefault="00856C2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BB4C56">
              <w:rPr>
                <w:rFonts w:ascii="Century Gothic" w:hAnsi="Century Gothic"/>
              </w:rPr>
              <w:t>6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Februar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 w:rsidR="00BB4C56"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1A4192BF" w14:textId="77E77729" w:rsidR="00F51940" w:rsidRPr="00F51940" w:rsidRDefault="00856C2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Ende 1. Halbjahr/Zeugnisausgabe (Schulschluss um 10.20 Uhr)</w:t>
            </w:r>
          </w:p>
        </w:tc>
      </w:tr>
      <w:tr w:rsidR="00F51940" w:rsidRPr="00F51940" w14:paraId="16A02639" w14:textId="77777777" w:rsidTr="00D777BE">
        <w:tc>
          <w:tcPr>
            <w:tcW w:w="3256" w:type="dxa"/>
          </w:tcPr>
          <w:p w14:paraId="134E51AC" w14:textId="623C4796" w:rsidR="00F51940" w:rsidRPr="00F51940" w:rsidRDefault="003D523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00F51940" w:rsidRPr="00F51940">
              <w:rPr>
                <w:rFonts w:ascii="Century Gothic" w:hAnsi="Century Gothic"/>
              </w:rPr>
              <w:t xml:space="preserve">. </w:t>
            </w:r>
            <w:r w:rsidR="00873885">
              <w:rPr>
                <w:rFonts w:ascii="Century Gothic" w:hAnsi="Century Gothic"/>
              </w:rPr>
              <w:t xml:space="preserve">Februar </w:t>
            </w:r>
            <w:r w:rsidR="00F51940" w:rsidRPr="00F51940">
              <w:rPr>
                <w:rFonts w:ascii="Century Gothic" w:hAnsi="Century Gothic"/>
              </w:rPr>
              <w:t>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3E9FE1A4" w14:textId="3125FFED" w:rsidR="00F51940" w:rsidRPr="00F51940" w:rsidRDefault="003D523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Infoabend Klassenfahrt </w:t>
            </w:r>
            <w:r w:rsidRPr="003D5230">
              <w:rPr>
                <w:rFonts w:ascii="Century Gothic" w:hAnsi="Century Gothic"/>
                <w:b/>
                <w:bCs/>
              </w:rPr>
              <w:t>Jahrgang 5</w:t>
            </w:r>
          </w:p>
        </w:tc>
      </w:tr>
      <w:tr w:rsidR="005257E0" w:rsidRPr="00F51940" w14:paraId="4D5DC600" w14:textId="77777777" w:rsidTr="00D777BE">
        <w:tc>
          <w:tcPr>
            <w:tcW w:w="3256" w:type="dxa"/>
          </w:tcPr>
          <w:p w14:paraId="3628329A" w14:textId="589978DB" w:rsidR="005257E0" w:rsidRDefault="005257E0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 Februar 2026</w:t>
            </w:r>
          </w:p>
        </w:tc>
        <w:tc>
          <w:tcPr>
            <w:tcW w:w="5806" w:type="dxa"/>
          </w:tcPr>
          <w:p w14:paraId="3F2A1B15" w14:textId="78634DC1" w:rsidR="005257E0" w:rsidRDefault="005257E0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Ausgleichstag Tag der offenen Tür (Unterrichtsfrei)</w:t>
            </w:r>
          </w:p>
        </w:tc>
      </w:tr>
      <w:tr w:rsidR="00F51940" w:rsidRPr="00F51940" w14:paraId="29F11C56" w14:textId="77777777" w:rsidTr="00D777BE">
        <w:tc>
          <w:tcPr>
            <w:tcW w:w="3256" w:type="dxa"/>
          </w:tcPr>
          <w:p w14:paraId="18E723CA" w14:textId="2BB43817" w:rsidR="00F51940" w:rsidRPr="00F51940" w:rsidRDefault="005257E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="00F51940" w:rsidRPr="00F51940">
              <w:rPr>
                <w:rFonts w:ascii="Century Gothic" w:hAnsi="Century Gothic"/>
              </w:rPr>
              <w:t>.</w:t>
            </w:r>
            <w:r w:rsidR="00625C30">
              <w:rPr>
                <w:rFonts w:ascii="Century Gothic" w:hAnsi="Century Gothic"/>
              </w:rPr>
              <w:t xml:space="preserve"> + </w:t>
            </w:r>
            <w:r>
              <w:rPr>
                <w:rFonts w:ascii="Century Gothic" w:hAnsi="Century Gothic"/>
              </w:rPr>
              <w:t>17</w:t>
            </w:r>
            <w:r w:rsidR="00625C30">
              <w:rPr>
                <w:rFonts w:ascii="Century Gothic" w:hAnsi="Century Gothic"/>
              </w:rPr>
              <w:t>.</w:t>
            </w:r>
            <w:r w:rsidR="00F51940" w:rsidRPr="00F5194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Februar</w:t>
            </w:r>
            <w:r w:rsidR="00F51940" w:rsidRPr="00F51940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7654B001" w14:textId="2DB27D1D" w:rsidR="00F51940" w:rsidRPr="00F51940" w:rsidRDefault="00625C3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Bewegliche Ferientage – Rosenmontag/Veilchendienstag (Unterrichtsfrei)</w:t>
            </w:r>
          </w:p>
        </w:tc>
      </w:tr>
      <w:tr w:rsidR="00F51940" w:rsidRPr="00F51940" w14:paraId="64FB140B" w14:textId="77777777" w:rsidTr="00D777BE">
        <w:tc>
          <w:tcPr>
            <w:tcW w:w="3256" w:type="dxa"/>
          </w:tcPr>
          <w:p w14:paraId="21D8E064" w14:textId="77FF38C0" w:rsidR="00F51940" w:rsidRPr="00F51940" w:rsidRDefault="005257E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  <w:r w:rsidR="007C4D26">
              <w:rPr>
                <w:rFonts w:ascii="Century Gothic" w:hAnsi="Century Gothic"/>
              </w:rPr>
              <w:t>.</w:t>
            </w:r>
            <w:r w:rsidR="00F51940" w:rsidRPr="00F5194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Februar</w:t>
            </w:r>
            <w:r w:rsidR="007C4D26">
              <w:rPr>
                <w:rFonts w:ascii="Century Gothic" w:hAnsi="Century Gothic"/>
              </w:rPr>
              <w:t xml:space="preserve"> </w:t>
            </w:r>
            <w:r w:rsidR="00F51940" w:rsidRPr="00F51940">
              <w:rPr>
                <w:rFonts w:ascii="Century Gothic" w:hAnsi="Century Gothic"/>
              </w:rPr>
              <w:t>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18252B4E" w14:textId="1CAD2587" w:rsidR="00F51940" w:rsidRPr="00F51940" w:rsidRDefault="007C4D26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 Lehrerfortbildung (</w:t>
            </w:r>
            <w:r w:rsidR="005257E0">
              <w:rPr>
                <w:rFonts w:ascii="Century Gothic" w:hAnsi="Century Gothic"/>
              </w:rPr>
              <w:t xml:space="preserve">Studientag/ </w:t>
            </w:r>
            <w:r>
              <w:rPr>
                <w:rFonts w:ascii="Century Gothic" w:hAnsi="Century Gothic"/>
              </w:rPr>
              <w:t>Unterrichtsfrei)</w:t>
            </w:r>
          </w:p>
        </w:tc>
      </w:tr>
      <w:tr w:rsidR="00F51940" w:rsidRPr="00F51940" w14:paraId="7146D84C" w14:textId="77777777" w:rsidTr="00D777BE">
        <w:tc>
          <w:tcPr>
            <w:tcW w:w="3256" w:type="dxa"/>
          </w:tcPr>
          <w:p w14:paraId="0F3CD97E" w14:textId="6AD31FF2" w:rsidR="00F51940" w:rsidRPr="00F51940" w:rsidRDefault="00F51940" w:rsidP="00D777BE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F51940">
              <w:rPr>
                <w:rFonts w:ascii="Century Gothic" w:hAnsi="Century Gothic"/>
              </w:rPr>
              <w:t>2</w:t>
            </w:r>
            <w:r w:rsidR="00DF2E3F">
              <w:rPr>
                <w:rFonts w:ascii="Century Gothic" w:hAnsi="Century Gothic"/>
              </w:rPr>
              <w:t>4</w:t>
            </w:r>
            <w:r w:rsidRPr="00F51940">
              <w:rPr>
                <w:rFonts w:ascii="Century Gothic" w:hAnsi="Century Gothic"/>
              </w:rPr>
              <w:t xml:space="preserve">. </w:t>
            </w:r>
            <w:r w:rsidR="00481980">
              <w:rPr>
                <w:rFonts w:ascii="Century Gothic" w:hAnsi="Century Gothic"/>
              </w:rPr>
              <w:t>Februar</w:t>
            </w:r>
            <w:r w:rsidRPr="00F51940">
              <w:rPr>
                <w:rFonts w:ascii="Century Gothic" w:hAnsi="Century Gothic"/>
              </w:rPr>
              <w:t xml:space="preserve"> 202</w:t>
            </w:r>
            <w:r w:rsidR="00481980"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2C70750A" w14:textId="0A3EA1F5" w:rsidR="00F51940" w:rsidRPr="00F51940" w:rsidRDefault="00481980" w:rsidP="00DF2E3F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 Schulpflegschaft</w:t>
            </w:r>
            <w:r w:rsidR="00DF2E3F">
              <w:rPr>
                <w:rFonts w:ascii="Century Gothic" w:hAnsi="Century Gothic"/>
              </w:rPr>
              <w:t xml:space="preserve"> (19.00</w:t>
            </w:r>
            <w:r>
              <w:rPr>
                <w:rFonts w:ascii="Century Gothic" w:hAnsi="Century Gothic"/>
              </w:rPr>
              <w:t xml:space="preserve"> – 21.00</w:t>
            </w:r>
            <w:r w:rsidR="00DF2E3F">
              <w:rPr>
                <w:rFonts w:ascii="Century Gothic" w:hAnsi="Century Gothic"/>
              </w:rPr>
              <w:t xml:space="preserve"> Uhr)</w:t>
            </w:r>
          </w:p>
        </w:tc>
      </w:tr>
      <w:tr w:rsidR="007F5B00" w:rsidRPr="00F51940" w14:paraId="32BA5AE5" w14:textId="77777777" w:rsidTr="00D777BE">
        <w:tc>
          <w:tcPr>
            <w:tcW w:w="3256" w:type="dxa"/>
          </w:tcPr>
          <w:p w14:paraId="31A90169" w14:textId="3A0CE805" w:rsidR="007F5B00" w:rsidRPr="007F5B00" w:rsidRDefault="007F5B00" w:rsidP="00DB365E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März 2026</w:t>
            </w:r>
          </w:p>
        </w:tc>
        <w:tc>
          <w:tcPr>
            <w:tcW w:w="5806" w:type="dxa"/>
          </w:tcPr>
          <w:p w14:paraId="3BA7E2F3" w14:textId="10305F3E" w:rsidR="007F5B00" w:rsidRDefault="00AF08B4" w:rsidP="00DF2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 Schulkonferenz (19.00 Uhr)</w:t>
            </w:r>
          </w:p>
        </w:tc>
      </w:tr>
      <w:tr w:rsidR="00747263" w:rsidRPr="00F51940" w14:paraId="1ABAE430" w14:textId="77777777" w:rsidTr="00D777BE">
        <w:tc>
          <w:tcPr>
            <w:tcW w:w="3256" w:type="dxa"/>
          </w:tcPr>
          <w:p w14:paraId="38C4CAD1" w14:textId="643C7B8D" w:rsidR="00747263" w:rsidRPr="008D36BC" w:rsidRDefault="002E26DB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</w:t>
            </w:r>
            <w:r w:rsidR="000E1C84">
              <w:rPr>
                <w:rFonts w:ascii="Century Gothic" w:hAnsi="Century Gothic"/>
              </w:rPr>
              <w:t>7</w:t>
            </w:r>
            <w:r w:rsidR="00747263" w:rsidRPr="008D36BC">
              <w:rPr>
                <w:rFonts w:ascii="Century Gothic" w:hAnsi="Century Gothic"/>
              </w:rPr>
              <w:t xml:space="preserve">. </w:t>
            </w:r>
            <w:r w:rsidR="000E1C84">
              <w:rPr>
                <w:rFonts w:ascii="Century Gothic" w:hAnsi="Century Gothic"/>
              </w:rPr>
              <w:t>+ 24 März</w:t>
            </w:r>
            <w:r w:rsidR="00747263" w:rsidRPr="008D36BC">
              <w:rPr>
                <w:rFonts w:ascii="Century Gothic" w:hAnsi="Century Gothic"/>
              </w:rPr>
              <w:t xml:space="preserve"> 202</w:t>
            </w:r>
            <w:r w:rsidR="000E1C84"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044F60E7" w14:textId="6DAE6DB6" w:rsidR="00747263" w:rsidRPr="008D36BC" w:rsidRDefault="000E1C84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Fachkonferenzen (14.30 Uhr – 16.30 Uhr)</w:t>
            </w:r>
          </w:p>
          <w:p w14:paraId="70A5910F" w14:textId="77777777" w:rsidR="00747263" w:rsidRPr="008D36BC" w:rsidRDefault="00747263" w:rsidP="00D777BE">
            <w:pPr>
              <w:jc w:val="center"/>
              <w:rPr>
                <w:rFonts w:ascii="Century Gothic" w:hAnsi="Century Gothic"/>
              </w:rPr>
            </w:pPr>
          </w:p>
        </w:tc>
      </w:tr>
      <w:tr w:rsidR="00D834D0" w:rsidRPr="00F51940" w14:paraId="641E9B85" w14:textId="77777777" w:rsidTr="00D777BE">
        <w:tc>
          <w:tcPr>
            <w:tcW w:w="3256" w:type="dxa"/>
          </w:tcPr>
          <w:p w14:paraId="5D16A9A2" w14:textId="189B8322" w:rsidR="00D834D0" w:rsidRDefault="00842F4D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 w:rsidR="00D834D0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April</w:t>
            </w:r>
            <w:r w:rsidR="00D834D0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49768D7C" w14:textId="7A6CBB2D" w:rsidR="00D834D0" w:rsidRDefault="00842F4D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 Assembly (12.45 Uhr – 14.15 Uhr)</w:t>
            </w:r>
          </w:p>
        </w:tc>
      </w:tr>
      <w:tr w:rsidR="00D834D0" w:rsidRPr="00F51940" w14:paraId="6FE8A393" w14:textId="77777777" w:rsidTr="00D777BE">
        <w:tc>
          <w:tcPr>
            <w:tcW w:w="3256" w:type="dxa"/>
          </w:tcPr>
          <w:p w14:paraId="6E4BFEAC" w14:textId="590D8850" w:rsidR="00D834D0" w:rsidRDefault="004823F9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</w:t>
            </w:r>
            <w:r w:rsidR="00EF33BB">
              <w:rPr>
                <w:rFonts w:ascii="Century Gothic" w:hAnsi="Century Gothic"/>
              </w:rPr>
              <w:t>. Mai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74760D49" w14:textId="4492F775" w:rsidR="00D834D0" w:rsidRDefault="004823F9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Informationsabend WP I (Wahlpflicht) </w:t>
            </w:r>
            <w:r w:rsidRPr="004823F9">
              <w:rPr>
                <w:rFonts w:ascii="Century Gothic" w:hAnsi="Century Gothic"/>
                <w:b/>
                <w:bCs/>
              </w:rPr>
              <w:t>Jahrgang 6</w:t>
            </w:r>
            <w:r>
              <w:rPr>
                <w:rFonts w:ascii="Century Gothic" w:hAnsi="Century Gothic"/>
              </w:rPr>
              <w:t xml:space="preserve"> (19.00 Uhr)</w:t>
            </w:r>
          </w:p>
        </w:tc>
      </w:tr>
      <w:tr w:rsidR="00D834D0" w:rsidRPr="00F51940" w14:paraId="2BD29F5A" w14:textId="77777777" w:rsidTr="00D777BE">
        <w:tc>
          <w:tcPr>
            <w:tcW w:w="3256" w:type="dxa"/>
          </w:tcPr>
          <w:p w14:paraId="63E6B370" w14:textId="35F5BC58" w:rsidR="00D834D0" w:rsidRDefault="00A245B8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  <w:r w:rsidR="00FC2EF9">
              <w:rPr>
                <w:rFonts w:ascii="Century Gothic" w:hAnsi="Century Gothic"/>
              </w:rPr>
              <w:t>. Mai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247EB42B" w14:textId="1B693855" w:rsidR="00D834D0" w:rsidRDefault="00FC2EF9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 Lehrerfortbildung (</w:t>
            </w:r>
            <w:r w:rsidR="00A245B8">
              <w:rPr>
                <w:rFonts w:ascii="Century Gothic" w:hAnsi="Century Gothic"/>
              </w:rPr>
              <w:t>Studientag/</w:t>
            </w:r>
            <w:r>
              <w:rPr>
                <w:rFonts w:ascii="Century Gothic" w:hAnsi="Century Gothic"/>
              </w:rPr>
              <w:t>Unterrichtsfrei)</w:t>
            </w:r>
          </w:p>
        </w:tc>
      </w:tr>
      <w:tr w:rsidR="00D834D0" w:rsidRPr="00F51940" w14:paraId="1294DC5D" w14:textId="77777777" w:rsidTr="00D777BE">
        <w:tc>
          <w:tcPr>
            <w:tcW w:w="3256" w:type="dxa"/>
          </w:tcPr>
          <w:p w14:paraId="2B897D50" w14:textId="311B5014" w:rsidR="00D834D0" w:rsidRDefault="00364D38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  <w:r w:rsidR="000417C2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+ 19. Mai</w:t>
            </w:r>
            <w:r w:rsidR="000417C2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549927B3" w14:textId="42821607" w:rsidR="00D834D0" w:rsidRDefault="00364D38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Bilanz- und Zielgespräche (13.00 Uhr – 16.00Uhr/</w:t>
            </w:r>
            <w:r w:rsidR="00F01E7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Unterrichtsschluss um 12.15 Uhr)</w:t>
            </w:r>
          </w:p>
        </w:tc>
      </w:tr>
      <w:tr w:rsidR="00D834D0" w:rsidRPr="00F51940" w14:paraId="2420EF8E" w14:textId="77777777" w:rsidTr="00D777BE">
        <w:tc>
          <w:tcPr>
            <w:tcW w:w="3256" w:type="dxa"/>
          </w:tcPr>
          <w:p w14:paraId="0E6A5FB6" w14:textId="2E95F80B" w:rsidR="00D834D0" w:rsidRDefault="00EE0CA7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05</w:t>
            </w:r>
            <w:r w:rsidR="000417C2">
              <w:rPr>
                <w:rFonts w:ascii="Century Gothic" w:hAnsi="Century Gothic"/>
              </w:rPr>
              <w:t>. Juni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21E688F5" w14:textId="7A31A251" w:rsidR="00D834D0" w:rsidRDefault="00EE0CA7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Beweglicher Ferientag (Unterrichtsfrei)</w:t>
            </w:r>
          </w:p>
        </w:tc>
      </w:tr>
      <w:tr w:rsidR="00D834D0" w:rsidRPr="00F51940" w14:paraId="5CD0EDCE" w14:textId="77777777" w:rsidTr="00D777BE">
        <w:tc>
          <w:tcPr>
            <w:tcW w:w="3256" w:type="dxa"/>
          </w:tcPr>
          <w:p w14:paraId="1597AF2E" w14:textId="021C336F" w:rsidR="00D834D0" w:rsidRDefault="00EE0CA7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008F3BD6">
              <w:rPr>
                <w:rFonts w:ascii="Century Gothic" w:hAnsi="Century Gothic"/>
              </w:rPr>
              <w:t>. Juni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772836F3" w14:textId="7045F129" w:rsidR="00D834D0" w:rsidRDefault="00EE0CA7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Informationsabend „Projekt Soziale Verantwortung“ </w:t>
            </w:r>
            <w:r w:rsidRPr="00EE0CA7">
              <w:rPr>
                <w:rFonts w:ascii="Century Gothic" w:hAnsi="Century Gothic"/>
                <w:b/>
                <w:bCs/>
              </w:rPr>
              <w:t>Jahrgang 6</w:t>
            </w:r>
          </w:p>
        </w:tc>
      </w:tr>
      <w:tr w:rsidR="00D834D0" w:rsidRPr="00F51940" w14:paraId="2668F699" w14:textId="77777777" w:rsidTr="00D777BE">
        <w:tc>
          <w:tcPr>
            <w:tcW w:w="3256" w:type="dxa"/>
          </w:tcPr>
          <w:p w14:paraId="21D92994" w14:textId="3A6C65BC" w:rsidR="00D834D0" w:rsidRDefault="00C86139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097463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. Juli 202</w:t>
            </w:r>
            <w:r w:rsidR="00AC6957"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231CE424" w14:textId="36BA2CB1" w:rsidR="00C86139" w:rsidRDefault="00AC6957" w:rsidP="00C861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 Assembly (12.45 Uhr – 14.15 Uhr)</w:t>
            </w:r>
          </w:p>
        </w:tc>
      </w:tr>
      <w:tr w:rsidR="00D834D0" w:rsidRPr="00F51940" w14:paraId="364801AC" w14:textId="77777777" w:rsidTr="00D777BE">
        <w:tc>
          <w:tcPr>
            <w:tcW w:w="3256" w:type="dxa"/>
          </w:tcPr>
          <w:p w14:paraId="6A04C58B" w14:textId="2CC0533C" w:rsidR="00D834D0" w:rsidRDefault="00AC6957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097463">
              <w:rPr>
                <w:rFonts w:ascii="Century Gothic" w:hAnsi="Century Gothic"/>
              </w:rPr>
              <w:t>6</w:t>
            </w:r>
            <w:r w:rsidR="002224DA">
              <w:rPr>
                <w:rFonts w:ascii="Century Gothic" w:hAnsi="Century Gothic"/>
              </w:rPr>
              <w:t>. Juli 202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5806" w:type="dxa"/>
          </w:tcPr>
          <w:p w14:paraId="541B4C39" w14:textId="12E0EE23" w:rsidR="00D834D0" w:rsidRDefault="00AC6957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Zeugniskonferenz ganztägig (Unterrichtsfrei)</w:t>
            </w:r>
          </w:p>
        </w:tc>
      </w:tr>
      <w:tr w:rsidR="00D834D0" w:rsidRPr="00F51940" w14:paraId="27913236" w14:textId="77777777" w:rsidTr="00D777BE">
        <w:tc>
          <w:tcPr>
            <w:tcW w:w="3256" w:type="dxa"/>
          </w:tcPr>
          <w:p w14:paraId="5ADF5160" w14:textId="2B25DCC3" w:rsidR="00D834D0" w:rsidRDefault="00F94E39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097463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>. Juli 2026</w:t>
            </w:r>
          </w:p>
        </w:tc>
        <w:tc>
          <w:tcPr>
            <w:tcW w:w="5806" w:type="dxa"/>
          </w:tcPr>
          <w:p w14:paraId="4441B388" w14:textId="70778F61" w:rsidR="00D834D0" w:rsidRDefault="00F94E39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 Schulkonferenz (19.00 Uhr)</w:t>
            </w:r>
          </w:p>
        </w:tc>
      </w:tr>
      <w:tr w:rsidR="00E10355" w:rsidRPr="00F51940" w14:paraId="2C39AADD" w14:textId="77777777" w:rsidTr="00D777BE">
        <w:tc>
          <w:tcPr>
            <w:tcW w:w="3256" w:type="dxa"/>
          </w:tcPr>
          <w:p w14:paraId="38B059FF" w14:textId="0FCD6BB8" w:rsidR="00E10355" w:rsidRDefault="00097463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  <w:r w:rsidR="00E10355">
              <w:rPr>
                <w:rFonts w:ascii="Century Gothic" w:hAnsi="Century Gothic"/>
              </w:rPr>
              <w:t>. Juli 2026</w:t>
            </w:r>
          </w:p>
        </w:tc>
        <w:tc>
          <w:tcPr>
            <w:tcW w:w="5806" w:type="dxa"/>
          </w:tcPr>
          <w:p w14:paraId="6079658D" w14:textId="49C9F1C3" w:rsidR="00E10355" w:rsidRDefault="00E10355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Kennenlern-Nachmittag </w:t>
            </w:r>
            <w:r w:rsidRPr="00E10355">
              <w:rPr>
                <w:rFonts w:ascii="Century Gothic" w:hAnsi="Century Gothic"/>
                <w:b/>
                <w:bCs/>
              </w:rPr>
              <w:t>neuer Jahrgang 5</w:t>
            </w:r>
            <w:r>
              <w:rPr>
                <w:rFonts w:ascii="Century Gothic" w:hAnsi="Century Gothic"/>
              </w:rPr>
              <w:t xml:space="preserve"> (15.45-17.00 Uhr)</w:t>
            </w:r>
          </w:p>
        </w:tc>
      </w:tr>
      <w:tr w:rsidR="00767F38" w:rsidRPr="00F51940" w14:paraId="7CA9FA29" w14:textId="77777777" w:rsidTr="00D777BE">
        <w:tc>
          <w:tcPr>
            <w:tcW w:w="3256" w:type="dxa"/>
          </w:tcPr>
          <w:p w14:paraId="366B78E1" w14:textId="521BF948" w:rsidR="00767F38" w:rsidRDefault="00767F38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097463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. Juli 2026</w:t>
            </w:r>
          </w:p>
        </w:tc>
        <w:tc>
          <w:tcPr>
            <w:tcW w:w="5806" w:type="dxa"/>
          </w:tcPr>
          <w:p w14:paraId="54091CFD" w14:textId="2B6D1497" w:rsidR="00767F38" w:rsidRDefault="00767F38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Sponsored Walk</w:t>
            </w:r>
          </w:p>
        </w:tc>
      </w:tr>
      <w:tr w:rsidR="00767F38" w:rsidRPr="00F51940" w14:paraId="26EC5A39" w14:textId="77777777" w:rsidTr="00D777BE">
        <w:tc>
          <w:tcPr>
            <w:tcW w:w="3256" w:type="dxa"/>
          </w:tcPr>
          <w:p w14:paraId="40D1F680" w14:textId="57751753" w:rsidR="00767F38" w:rsidRDefault="00767F38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097463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>. Juli 2026</w:t>
            </w:r>
          </w:p>
        </w:tc>
        <w:tc>
          <w:tcPr>
            <w:tcW w:w="5806" w:type="dxa"/>
          </w:tcPr>
          <w:p w14:paraId="51EA5C86" w14:textId="1E517660" w:rsidR="00767F38" w:rsidRDefault="00767F38" w:rsidP="00D777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Zeugnisausgabe (Unterrichtsschluss 10.20 Uhr)</w:t>
            </w:r>
          </w:p>
        </w:tc>
      </w:tr>
    </w:tbl>
    <w:p w14:paraId="0F493D4B" w14:textId="77777777" w:rsidR="00303253" w:rsidRPr="00F51940" w:rsidRDefault="00303253" w:rsidP="008D36BC"/>
    <w:sectPr w:rsidR="00303253" w:rsidRPr="00F51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D5E7D"/>
    <w:multiLevelType w:val="hybridMultilevel"/>
    <w:tmpl w:val="089A4B50"/>
    <w:lvl w:ilvl="0" w:tplc="797883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9D4"/>
    <w:multiLevelType w:val="hybridMultilevel"/>
    <w:tmpl w:val="09C2CE60"/>
    <w:lvl w:ilvl="0" w:tplc="089C8EDC">
      <w:start w:val="3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9A7DAE"/>
    <w:multiLevelType w:val="hybridMultilevel"/>
    <w:tmpl w:val="3E128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48257">
    <w:abstractNumId w:val="2"/>
  </w:num>
  <w:num w:numId="2" w16cid:durableId="1449352589">
    <w:abstractNumId w:val="0"/>
  </w:num>
  <w:num w:numId="3" w16cid:durableId="206367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40"/>
    <w:rsid w:val="0001686A"/>
    <w:rsid w:val="000417C2"/>
    <w:rsid w:val="00071E68"/>
    <w:rsid w:val="0009005B"/>
    <w:rsid w:val="00091AD4"/>
    <w:rsid w:val="0009724B"/>
    <w:rsid w:val="00097463"/>
    <w:rsid w:val="000B7223"/>
    <w:rsid w:val="000C7457"/>
    <w:rsid w:val="000D79F3"/>
    <w:rsid w:val="000E1C84"/>
    <w:rsid w:val="000F7D1B"/>
    <w:rsid w:val="00116ECF"/>
    <w:rsid w:val="0012692F"/>
    <w:rsid w:val="00143C71"/>
    <w:rsid w:val="001834BF"/>
    <w:rsid w:val="0019048B"/>
    <w:rsid w:val="001E41C8"/>
    <w:rsid w:val="001E4D4B"/>
    <w:rsid w:val="001F265A"/>
    <w:rsid w:val="002017C9"/>
    <w:rsid w:val="00207042"/>
    <w:rsid w:val="00217E6C"/>
    <w:rsid w:val="002224DA"/>
    <w:rsid w:val="0024101E"/>
    <w:rsid w:val="00244916"/>
    <w:rsid w:val="00244C79"/>
    <w:rsid w:val="002516D4"/>
    <w:rsid w:val="0026030F"/>
    <w:rsid w:val="002878E3"/>
    <w:rsid w:val="00287BD4"/>
    <w:rsid w:val="00295F31"/>
    <w:rsid w:val="002C123F"/>
    <w:rsid w:val="002C3623"/>
    <w:rsid w:val="002E26DB"/>
    <w:rsid w:val="002E6D78"/>
    <w:rsid w:val="00303253"/>
    <w:rsid w:val="00313139"/>
    <w:rsid w:val="0033052C"/>
    <w:rsid w:val="00364886"/>
    <w:rsid w:val="00364D38"/>
    <w:rsid w:val="003721B2"/>
    <w:rsid w:val="003826B3"/>
    <w:rsid w:val="00385E24"/>
    <w:rsid w:val="003A57CB"/>
    <w:rsid w:val="003B7463"/>
    <w:rsid w:val="003C1265"/>
    <w:rsid w:val="003D5070"/>
    <w:rsid w:val="003D5230"/>
    <w:rsid w:val="003E7FE4"/>
    <w:rsid w:val="004069CA"/>
    <w:rsid w:val="00407243"/>
    <w:rsid w:val="00407CA8"/>
    <w:rsid w:val="00420FB5"/>
    <w:rsid w:val="004612CB"/>
    <w:rsid w:val="00463A99"/>
    <w:rsid w:val="00475C92"/>
    <w:rsid w:val="004817C9"/>
    <w:rsid w:val="00481980"/>
    <w:rsid w:val="004823F9"/>
    <w:rsid w:val="0048523F"/>
    <w:rsid w:val="004911FA"/>
    <w:rsid w:val="00492E69"/>
    <w:rsid w:val="00495BF9"/>
    <w:rsid w:val="004A1429"/>
    <w:rsid w:val="004A37E6"/>
    <w:rsid w:val="004F1E01"/>
    <w:rsid w:val="004F20C4"/>
    <w:rsid w:val="0051298F"/>
    <w:rsid w:val="00513F8E"/>
    <w:rsid w:val="005257E0"/>
    <w:rsid w:val="005460BF"/>
    <w:rsid w:val="00551B38"/>
    <w:rsid w:val="00554D85"/>
    <w:rsid w:val="00567E7C"/>
    <w:rsid w:val="00573E7E"/>
    <w:rsid w:val="005C1D5E"/>
    <w:rsid w:val="005F4C03"/>
    <w:rsid w:val="006111CA"/>
    <w:rsid w:val="00615D1D"/>
    <w:rsid w:val="00622B0F"/>
    <w:rsid w:val="00625C30"/>
    <w:rsid w:val="00640CEB"/>
    <w:rsid w:val="00641C4D"/>
    <w:rsid w:val="00642752"/>
    <w:rsid w:val="00651099"/>
    <w:rsid w:val="00683F8E"/>
    <w:rsid w:val="006D2B9A"/>
    <w:rsid w:val="006F372F"/>
    <w:rsid w:val="00710524"/>
    <w:rsid w:val="00712F51"/>
    <w:rsid w:val="0074169E"/>
    <w:rsid w:val="00742AF7"/>
    <w:rsid w:val="007459A3"/>
    <w:rsid w:val="00747263"/>
    <w:rsid w:val="0075789A"/>
    <w:rsid w:val="00767F38"/>
    <w:rsid w:val="007801D0"/>
    <w:rsid w:val="00781017"/>
    <w:rsid w:val="00783492"/>
    <w:rsid w:val="007B0155"/>
    <w:rsid w:val="007B612A"/>
    <w:rsid w:val="007C01B0"/>
    <w:rsid w:val="007C4D26"/>
    <w:rsid w:val="007D04B5"/>
    <w:rsid w:val="007F5B00"/>
    <w:rsid w:val="00800305"/>
    <w:rsid w:val="0080382B"/>
    <w:rsid w:val="008066C2"/>
    <w:rsid w:val="008122A6"/>
    <w:rsid w:val="00817E9B"/>
    <w:rsid w:val="0082649B"/>
    <w:rsid w:val="00842F4D"/>
    <w:rsid w:val="00847549"/>
    <w:rsid w:val="00856C20"/>
    <w:rsid w:val="00873885"/>
    <w:rsid w:val="0088130A"/>
    <w:rsid w:val="008847B5"/>
    <w:rsid w:val="008A6218"/>
    <w:rsid w:val="008B3AA7"/>
    <w:rsid w:val="008B4C03"/>
    <w:rsid w:val="008D36BC"/>
    <w:rsid w:val="008D7920"/>
    <w:rsid w:val="008E0277"/>
    <w:rsid w:val="008F12B5"/>
    <w:rsid w:val="008F3BD6"/>
    <w:rsid w:val="00903C87"/>
    <w:rsid w:val="00947E84"/>
    <w:rsid w:val="00954EEA"/>
    <w:rsid w:val="00961DC2"/>
    <w:rsid w:val="009878E6"/>
    <w:rsid w:val="00991609"/>
    <w:rsid w:val="009970E7"/>
    <w:rsid w:val="009A6D23"/>
    <w:rsid w:val="00A12054"/>
    <w:rsid w:val="00A201EA"/>
    <w:rsid w:val="00A209C6"/>
    <w:rsid w:val="00A245B8"/>
    <w:rsid w:val="00A335F6"/>
    <w:rsid w:val="00A37848"/>
    <w:rsid w:val="00A568E9"/>
    <w:rsid w:val="00A67569"/>
    <w:rsid w:val="00A7468A"/>
    <w:rsid w:val="00A872DB"/>
    <w:rsid w:val="00AC6957"/>
    <w:rsid w:val="00AE2B2E"/>
    <w:rsid w:val="00AE5681"/>
    <w:rsid w:val="00AF08B4"/>
    <w:rsid w:val="00AF53A8"/>
    <w:rsid w:val="00AF784C"/>
    <w:rsid w:val="00B33721"/>
    <w:rsid w:val="00B43FE6"/>
    <w:rsid w:val="00B517F6"/>
    <w:rsid w:val="00B84458"/>
    <w:rsid w:val="00BB4C56"/>
    <w:rsid w:val="00BB4F35"/>
    <w:rsid w:val="00BC0BC0"/>
    <w:rsid w:val="00BD267D"/>
    <w:rsid w:val="00BE136B"/>
    <w:rsid w:val="00BE7095"/>
    <w:rsid w:val="00BF20B4"/>
    <w:rsid w:val="00C079D5"/>
    <w:rsid w:val="00C15CC2"/>
    <w:rsid w:val="00C34650"/>
    <w:rsid w:val="00C4180B"/>
    <w:rsid w:val="00C418DD"/>
    <w:rsid w:val="00C57842"/>
    <w:rsid w:val="00C615E7"/>
    <w:rsid w:val="00C77C9F"/>
    <w:rsid w:val="00C86139"/>
    <w:rsid w:val="00CC70AA"/>
    <w:rsid w:val="00CF1569"/>
    <w:rsid w:val="00CF696A"/>
    <w:rsid w:val="00D175E1"/>
    <w:rsid w:val="00D2679F"/>
    <w:rsid w:val="00D777BE"/>
    <w:rsid w:val="00D834D0"/>
    <w:rsid w:val="00D93F1D"/>
    <w:rsid w:val="00DB365E"/>
    <w:rsid w:val="00DB7BC1"/>
    <w:rsid w:val="00DC1784"/>
    <w:rsid w:val="00DE1EB4"/>
    <w:rsid w:val="00DE530A"/>
    <w:rsid w:val="00DF2E3F"/>
    <w:rsid w:val="00DF3966"/>
    <w:rsid w:val="00E10355"/>
    <w:rsid w:val="00E14313"/>
    <w:rsid w:val="00E2771B"/>
    <w:rsid w:val="00E434F2"/>
    <w:rsid w:val="00E511E8"/>
    <w:rsid w:val="00E53A13"/>
    <w:rsid w:val="00E67CAC"/>
    <w:rsid w:val="00E834A0"/>
    <w:rsid w:val="00EA11F5"/>
    <w:rsid w:val="00EB7440"/>
    <w:rsid w:val="00EC220F"/>
    <w:rsid w:val="00EE0CA7"/>
    <w:rsid w:val="00EF33BB"/>
    <w:rsid w:val="00F01E79"/>
    <w:rsid w:val="00F03BCF"/>
    <w:rsid w:val="00F21635"/>
    <w:rsid w:val="00F51940"/>
    <w:rsid w:val="00F6329B"/>
    <w:rsid w:val="00F66BB7"/>
    <w:rsid w:val="00F72D53"/>
    <w:rsid w:val="00F94E39"/>
    <w:rsid w:val="00F95606"/>
    <w:rsid w:val="00FA42FF"/>
    <w:rsid w:val="00FA6ACA"/>
    <w:rsid w:val="00FC2EF9"/>
    <w:rsid w:val="00FC64DD"/>
    <w:rsid w:val="00FD04E8"/>
    <w:rsid w:val="00FE577E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A30B"/>
  <w15:chartTrackingRefBased/>
  <w15:docId w15:val="{A7A8F94D-2DEE-4076-9B64-D6FBA5C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1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Krohne</dc:creator>
  <cp:keywords/>
  <dc:description/>
  <cp:lastModifiedBy>Daniel Krohne</cp:lastModifiedBy>
  <cp:revision>144</cp:revision>
  <dcterms:created xsi:type="dcterms:W3CDTF">2023-09-29T08:25:00Z</dcterms:created>
  <dcterms:modified xsi:type="dcterms:W3CDTF">2025-07-12T12:47:00Z</dcterms:modified>
</cp:coreProperties>
</file>